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0FE0" w14:textId="77777777" w:rsidR="00442435" w:rsidRPr="00EC0B53" w:rsidRDefault="00442435" w:rsidP="00442435">
      <w:pPr>
        <w:pStyle w:val="Tekstpodstawowy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1 do SWZ</w:t>
      </w: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C2B0655" w14:textId="17AD8CDA" w:rsidR="004D5A01" w:rsidRDefault="004D5A01" w:rsidP="00442435">
      <w:pPr>
        <w:pStyle w:val="Nagwek7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 xml:space="preserve">Uzupełnienie FORMULARZA </w:t>
      </w:r>
      <w:r w:rsidRPr="00EC0B53">
        <w:rPr>
          <w:i w:val="0"/>
          <w:color w:val="000000" w:themeColor="text1"/>
          <w:sz w:val="24"/>
          <w:szCs w:val="24"/>
        </w:rPr>
        <w:t>OFER</w:t>
      </w:r>
      <w:r>
        <w:rPr>
          <w:i w:val="0"/>
          <w:color w:val="000000" w:themeColor="text1"/>
          <w:sz w:val="24"/>
          <w:szCs w:val="24"/>
        </w:rPr>
        <w:t>TOWEGO</w:t>
      </w:r>
    </w:p>
    <w:p w14:paraId="788BCDF4" w14:textId="4FDCFEE2" w:rsidR="00442435" w:rsidRPr="00EC0B53" w:rsidRDefault="004D5A01" w:rsidP="00442435">
      <w:pPr>
        <w:pStyle w:val="Nagwek7"/>
        <w:rPr>
          <w:i w:val="0"/>
          <w:color w:val="000000" w:themeColor="text1"/>
          <w:sz w:val="24"/>
          <w:szCs w:val="24"/>
        </w:rPr>
      </w:pPr>
      <w:r w:rsidRPr="00EC0B53">
        <w:rPr>
          <w:i w:val="0"/>
          <w:color w:val="000000" w:themeColor="text1"/>
          <w:sz w:val="24"/>
          <w:szCs w:val="24"/>
        </w:rPr>
        <w:t xml:space="preserve"> </w:t>
      </w:r>
    </w:p>
    <w:p w14:paraId="2668F1B8" w14:textId="79EEC0B6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F3349C"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230DDEDC" w14:textId="27C3C73B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5A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</w:t>
      </w: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</w:t>
      </w:r>
    </w:p>
    <w:p w14:paraId="662B6E8B" w14:textId="77777777" w:rsidR="00442435" w:rsidRPr="00EC0B53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EC0B53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(pełna nazwa/firma, imię i nazwisko w zależności od podmiotu)</w:t>
      </w:r>
    </w:p>
    <w:p w14:paraId="2B3CB56C" w14:textId="5CDC24DC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14:paraId="5308AB6D" w14:textId="77777777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NIP:............................................. lub </w:t>
      </w:r>
      <w:r w:rsidRPr="00EC0B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PESEL …………………………………….……. (w zależności od podmiotu)</w:t>
      </w:r>
    </w:p>
    <w:p w14:paraId="0EA56179" w14:textId="77777777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Województwo............................................................... Powiat.................................................................</w:t>
      </w:r>
    </w:p>
    <w:p w14:paraId="79990F82" w14:textId="3CC222BC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Internet: http://............................................................ e-mail:.......</w:t>
      </w:r>
      <w:r w:rsidR="009B5A1C"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</w:t>
      </w: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...................@..............</w:t>
      </w:r>
      <w:r w:rsidR="009B5A1C"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</w:t>
      </w: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</w:t>
      </w:r>
    </w:p>
    <w:p w14:paraId="3170F7CF" w14:textId="151DB381" w:rsidR="00442435" w:rsidRPr="00C70B7D" w:rsidRDefault="00C70B7D" w:rsidP="00C70B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70B7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Identyfikator postępowania E-Zamówienia: ocds-148610-55498c10-7baf-11ed-94da-6ae0fe5e7159</w:t>
      </w:r>
    </w:p>
    <w:p w14:paraId="42B5E5D8" w14:textId="55B41A12" w:rsidR="00865E21" w:rsidRPr="00EC0B53" w:rsidRDefault="008202EA" w:rsidP="00865E21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6" w:name="_Hlk89684155"/>
      <w:bookmarkStart w:id="17" w:name="_Hlk89845310"/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Dostawa </w:t>
      </w:r>
      <w:r w:rsidR="00EE644C"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oleju opałowego 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MZWiK w Słupcy</w:t>
      </w:r>
    </w:p>
    <w:p w14:paraId="7A0EF260" w14:textId="52B3F112" w:rsidR="00442435" w:rsidRPr="00EC0B53" w:rsidRDefault="00865E21" w:rsidP="00865E21">
      <w:pPr>
        <w:pStyle w:val="Akapitzlist"/>
        <w:spacing w:after="0" w:line="240" w:lineRule="auto"/>
        <w:ind w:left="426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Postępowanie oznaczone jest znakiem: </w:t>
      </w:r>
      <w:r w:rsidR="00EE644C" w:rsidRPr="00EC0B53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8202EA" w:rsidRPr="00EC0B53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/TT/202</w:t>
      </w:r>
      <w:bookmarkEnd w:id="16"/>
      <w:r w:rsidR="008A1610" w:rsidRPr="00EC0B53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</w:p>
    <w:bookmarkEnd w:id="17"/>
    <w:p w14:paraId="321D3768" w14:textId="77777777" w:rsidR="00865E21" w:rsidRPr="00EC0B53" w:rsidRDefault="00865E21" w:rsidP="00865E21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89A6125" w14:textId="2D49D001" w:rsidR="00EE644C" w:rsidRDefault="00442435" w:rsidP="00720EFD">
      <w:pPr>
        <w:keepNext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Oferuję</w:t>
      </w:r>
      <w:r w:rsidR="00016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 oferujemy wykonanie całości przedmiotu zamówienia zgodnie z warunkami określonymi w SWZ</w:t>
      </w:r>
      <w:r w:rsidR="00720E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i Formularzu ofertowym</w:t>
      </w: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14:paraId="6679B4CC" w14:textId="0B114380" w:rsidR="00E577F9" w:rsidRPr="00E577F9" w:rsidRDefault="00E577F9" w:rsidP="00E577F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E577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I.</w:t>
      </w:r>
    </w:p>
    <w:p w14:paraId="558DBBD4" w14:textId="77777777" w:rsidR="00EE644C" w:rsidRPr="00EE644C" w:rsidRDefault="00EE644C" w:rsidP="00EE644C">
      <w:pPr>
        <w:numPr>
          <w:ilvl w:val="0"/>
          <w:numId w:val="13"/>
        </w:num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E644C">
        <w:rPr>
          <w:rFonts w:ascii="Times New Roman" w:eastAsia="Times New Roman" w:hAnsi="Times New Roman" w:cs="Times New Roman"/>
          <w:color w:val="000000" w:themeColor="text1"/>
          <w:lang w:eastAsia="pl-PL"/>
        </w:rPr>
        <w:t>Oferujemy wykonanie zamówienia zgodnie z wymogami specyfikacji warunków zamówienia w oparciu o następujące wyliczenia.</w:t>
      </w:r>
    </w:p>
    <w:p w14:paraId="396BA9BB" w14:textId="793A720E" w:rsidR="00EE644C" w:rsidRDefault="00EE644C" w:rsidP="00EE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E64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</w:t>
      </w:r>
      <w:r w:rsidRPr="00EE644C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eastAsia="pl-PL"/>
        </w:rPr>
        <w:t>OF</w:t>
      </w:r>
      <w:r w:rsidRPr="00EE64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= C – U</w:t>
      </w:r>
    </w:p>
    <w:p w14:paraId="475CFC1F" w14:textId="59F7D26E" w:rsidR="00CF7F3D" w:rsidRDefault="00CF7F3D" w:rsidP="00CF7F3D">
      <w:pPr>
        <w:spacing w:after="0" w:line="240" w:lineRule="auto"/>
        <w:ind w:left="272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E64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</w:t>
      </w:r>
      <w:r w:rsidRPr="00EE644C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eastAsia="pl-PL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* </w:t>
      </w:r>
      <w:r w:rsidRPr="00CF7F3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=</w:t>
      </w:r>
      <w:r w:rsidRPr="00CF7F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CF7F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łączna </w:t>
      </w:r>
      <w:r w:rsidRPr="00CF7F3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>wartość netto oferty</w:t>
      </w:r>
      <w:r w:rsidRPr="00CF7F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 30m3 czyli 30 000 litrów</w:t>
      </w:r>
    </w:p>
    <w:p w14:paraId="725B2C1E" w14:textId="66864048" w:rsidR="00EE644C" w:rsidRPr="00EE644C" w:rsidRDefault="00EE644C" w:rsidP="00EE644C">
      <w:pPr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E644C">
        <w:rPr>
          <w:rFonts w:ascii="Times New Roman" w:eastAsia="Times New Roman" w:hAnsi="Times New Roman" w:cs="Times New Roman"/>
          <w:color w:val="000000" w:themeColor="text1"/>
          <w:lang w:eastAsia="pl-PL"/>
        </w:rPr>
        <w:t>gdzie:</w:t>
      </w:r>
    </w:p>
    <w:p w14:paraId="2EB87C27" w14:textId="1E8BE463" w:rsidR="00EE644C" w:rsidRPr="009B50B8" w:rsidRDefault="00EE644C" w:rsidP="00EE644C">
      <w:pPr>
        <w:spacing w:after="0" w:line="240" w:lineRule="auto"/>
        <w:ind w:left="1588" w:hanging="69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pl-PL"/>
        </w:rPr>
        <w:t xml:space="preserve">OF 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 cena ofertowa netto</w:t>
      </w:r>
      <w:r w:rsidR="001B023B"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[zł]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 </w:t>
      </w:r>
      <w:smartTag w:uri="urn:schemas-microsoft-com:office:smarttags" w:element="metricconverter">
        <w:smartTagPr>
          <w:attr w:name="ProductID" w:val="1000 litr￳w"/>
        </w:smartTagPr>
        <w:r w:rsidRPr="009B50B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1000 litrów</w:t>
        </w:r>
      </w:smartTag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oleju opałowego (czyli za </w:t>
      </w:r>
      <w:smartTag w:uri="urn:schemas-microsoft-com:office:smarttags" w:element="metricconverter">
        <w:smartTagPr>
          <w:attr w:name="ProductID" w:val="1 m3"/>
        </w:smartTagPr>
        <w:r w:rsidRPr="009B50B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1 m</w:t>
        </w:r>
        <w:r w:rsidRPr="009B50B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vertAlign w:val="superscript"/>
            <w:lang w:eastAsia="pl-PL"/>
          </w:rPr>
          <w:t>3</w:t>
        </w:r>
      </w:smartTag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14:paraId="767FA461" w14:textId="54405492" w:rsidR="00EE644C" w:rsidRPr="009B50B8" w:rsidRDefault="00EE644C" w:rsidP="00EE644C">
      <w:pPr>
        <w:spacing w:after="0" w:line="240" w:lineRule="auto"/>
        <w:ind w:left="1588" w:hanging="69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pl-PL"/>
        </w:rPr>
        <w:t xml:space="preserve"> 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 cena netto</w:t>
      </w:r>
      <w:r w:rsidR="001B023B"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[zł]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producenta za </w:t>
      </w:r>
      <w:smartTag w:uri="urn:schemas-microsoft-com:office:smarttags" w:element="metricconverter">
        <w:smartTagPr>
          <w:attr w:name="ProductID" w:val="1000 litr￳w"/>
        </w:smartTagPr>
        <w:r w:rsidRPr="009B50B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1000 litrów</w:t>
        </w:r>
      </w:smartTag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oleju opałowego (czyli za </w:t>
      </w:r>
      <w:smartTag w:uri="urn:schemas-microsoft-com:office:smarttags" w:element="metricconverter">
        <w:smartTagPr>
          <w:attr w:name="ProductID" w:val="1 m3"/>
        </w:smartTagPr>
        <w:r w:rsidRPr="009B50B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1 m</w:t>
        </w:r>
        <w:r w:rsidRPr="009B50B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vertAlign w:val="superscript"/>
            <w:lang w:eastAsia="pl-PL"/>
          </w:rPr>
          <w:t>3</w:t>
        </w:r>
      </w:smartTag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na dzień </w:t>
      </w:r>
      <w:r w:rsidR="001B023B" w:rsidRPr="009B50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14</w:t>
      </w:r>
      <w:r w:rsidRPr="009B50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.12.2022 </w:t>
      </w:r>
      <w:r w:rsidRPr="009B50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Zamawiający rozumie przez to ogólnie dostępną cenę publikowaną przez producenta oleju opałowego na jego stronie internetowej.</w:t>
      </w:r>
    </w:p>
    <w:p w14:paraId="19D210A1" w14:textId="4B2F7EDC" w:rsidR="00EE644C" w:rsidRDefault="00EE644C" w:rsidP="00EE644C">
      <w:pPr>
        <w:spacing w:after="0" w:line="240" w:lineRule="auto"/>
        <w:ind w:left="1548" w:hanging="64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 – stały upust cenowy </w:t>
      </w:r>
      <w:r w:rsidR="001B023B"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[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</w:t>
      </w:r>
      <w:r w:rsidR="001B023B"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]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netto Wykonawcy, za </w:t>
      </w:r>
      <w:smartTag w:uri="urn:schemas-microsoft-com:office:smarttags" w:element="metricconverter">
        <w:smartTagPr>
          <w:attr w:name="ProductID" w:val="1000 litr￳w"/>
        </w:smartTagPr>
        <w:r w:rsidRPr="009B50B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1000 litrów</w:t>
        </w:r>
      </w:smartTag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oleju opałowego (czyli za </w:t>
      </w:r>
      <w:smartTag w:uri="urn:schemas-microsoft-com:office:smarttags" w:element="metricconverter">
        <w:smartTagPr>
          <w:attr w:name="ProductID" w:val="1 m3"/>
        </w:smartTagPr>
        <w:r w:rsidRPr="009B50B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1 m</w:t>
        </w:r>
        <w:r w:rsidRPr="009B50B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vertAlign w:val="superscript"/>
            <w:lang w:eastAsia="pl-PL"/>
          </w:rPr>
          <w:t>3</w:t>
        </w:r>
      </w:smartTag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</w:t>
      </w:r>
      <w:r w:rsidRPr="009B50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nie ulegający zmianie</w:t>
      </w:r>
      <w:r w:rsidRPr="009B50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przez okres obowiązywania umowy.</w:t>
      </w:r>
    </w:p>
    <w:p w14:paraId="78228B9F" w14:textId="2E89D844" w:rsidR="00CF7F3D" w:rsidRPr="009B50B8" w:rsidRDefault="00CF7F3D" w:rsidP="00CF7F3D">
      <w:pPr>
        <w:spacing w:after="0" w:line="240" w:lineRule="auto"/>
        <w:ind w:left="1548" w:hanging="64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F7F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cenę należy wkalkulować koszty transportu do MZWiK w Słupcy przy dostawie 5 000 litrów jednorazowo.</w:t>
      </w:r>
    </w:p>
    <w:p w14:paraId="1105FD48" w14:textId="77777777" w:rsidR="001B023B" w:rsidRDefault="001B023B" w:rsidP="00EE644C">
      <w:pPr>
        <w:spacing w:after="0" w:line="240" w:lineRule="auto"/>
        <w:ind w:left="1548" w:hanging="64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CB7B938" w14:textId="4CFBA825" w:rsidR="002C424B" w:rsidRDefault="002C424B" w:rsidP="002C424B">
      <w:pPr>
        <w:spacing w:after="0" w:line="240" w:lineRule="auto"/>
        <w:ind w:left="1548" w:hanging="1548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C424B">
        <w:rPr>
          <w:rFonts w:ascii="Times New Roman" w:eastAsia="Times New Roman" w:hAnsi="Times New Roman" w:cs="Times New Roman"/>
          <w:color w:val="000000" w:themeColor="text1"/>
          <w:highlight w:val="yellow"/>
          <w:lang w:eastAsia="pl-PL"/>
        </w:rPr>
        <w:t>OFERT</w:t>
      </w:r>
      <w:r w:rsidR="001B023B">
        <w:rPr>
          <w:rFonts w:ascii="Times New Roman" w:eastAsia="Times New Roman" w:hAnsi="Times New Roman" w:cs="Times New Roman"/>
          <w:color w:val="000000" w:themeColor="text1"/>
          <w:highlight w:val="yellow"/>
          <w:lang w:eastAsia="pl-PL"/>
        </w:rPr>
        <w:t>Ę</w:t>
      </w:r>
      <w:r w:rsidRPr="002C424B">
        <w:rPr>
          <w:rFonts w:ascii="Times New Roman" w:eastAsia="Times New Roman" w:hAnsi="Times New Roman" w:cs="Times New Roman"/>
          <w:color w:val="000000" w:themeColor="text1"/>
          <w:highlight w:val="yellow"/>
          <w:lang w:eastAsia="pl-PL"/>
        </w:rPr>
        <w:t xml:space="preserve"> NALEŻY</w:t>
      </w:r>
      <w:r w:rsidR="001B023B">
        <w:rPr>
          <w:rFonts w:ascii="Times New Roman" w:eastAsia="Times New Roman" w:hAnsi="Times New Roman" w:cs="Times New Roman"/>
          <w:color w:val="000000" w:themeColor="text1"/>
          <w:highlight w:val="yellow"/>
          <w:lang w:eastAsia="pl-PL"/>
        </w:rPr>
        <w:t xml:space="preserve"> ZŁOŻYĆ</w:t>
      </w:r>
      <w:r w:rsidRPr="002C424B">
        <w:rPr>
          <w:rFonts w:ascii="Times New Roman" w:eastAsia="Times New Roman" w:hAnsi="Times New Roman" w:cs="Times New Roman"/>
          <w:color w:val="000000" w:themeColor="text1"/>
          <w:highlight w:val="yellow"/>
          <w:lang w:eastAsia="pl-PL"/>
        </w:rPr>
        <w:t xml:space="preserve"> PRZEZ FORMULARZ OFERTOWY ZNAJDUJĄCY SIĘ NA STRONIE</w:t>
      </w:r>
    </w:p>
    <w:p w14:paraId="3BC40FB8" w14:textId="77777777" w:rsidR="001B023B" w:rsidRPr="00EE644C" w:rsidRDefault="001B023B" w:rsidP="002C424B">
      <w:pPr>
        <w:spacing w:after="0" w:line="240" w:lineRule="auto"/>
        <w:ind w:left="1548" w:hanging="1548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BEAC253" w14:textId="73AACBE7" w:rsidR="00EE644C" w:rsidRPr="009B50B8" w:rsidRDefault="00EE644C" w:rsidP="00070AF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50B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3.</w:t>
      </w: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83100"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Oświadczamy, iż </w:t>
      </w:r>
      <w:r w:rsidR="00083100"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083100"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>ferowany olej opałowy jest produkowany przez</w:t>
      </w:r>
      <w:r w:rsidR="00083100"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……………………………….</w:t>
      </w:r>
      <w:bookmarkStart w:id="18" w:name="_Hlk121914384"/>
      <w:r w:rsidR="00083100"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Oświadczamy, iż </w:t>
      </w:r>
      <w:bookmarkEnd w:id="18"/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>podany producent nie będzie zmieniony w trakcie obowiązywania umowy</w:t>
      </w:r>
      <w:r w:rsidR="00083100"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3538565" w14:textId="77777777" w:rsidR="00EE644C" w:rsidRPr="009B50B8" w:rsidRDefault="00EE644C" w:rsidP="00EE644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D1FD62F" w14:textId="4C028207" w:rsidR="00EE644C" w:rsidRPr="009B50B8" w:rsidRDefault="00EE644C" w:rsidP="00EE6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50B8">
        <w:rPr>
          <w:rFonts w:ascii="Times New Roman" w:eastAsia="TimesNewRomanPSMT" w:hAnsi="Times New Roman" w:cs="Times New Roman"/>
          <w:b/>
          <w:bCs/>
          <w:color w:val="000000" w:themeColor="text1"/>
          <w:lang w:eastAsia="pl-PL"/>
        </w:rPr>
        <w:t>4. Oświadczamy</w:t>
      </w:r>
      <w:r w:rsidRPr="009B50B8">
        <w:rPr>
          <w:rFonts w:ascii="Times New Roman" w:eastAsia="TimesNewRomanPSMT" w:hAnsi="Times New Roman" w:cs="Times New Roman"/>
          <w:color w:val="000000" w:themeColor="text1"/>
          <w:lang w:eastAsia="pl-PL"/>
        </w:rPr>
        <w:t>, iż dostarczany przez nas olej odpowiada parametrom aktualnie obowiązującej Polskiej Normy oraz że z każdą dostawą oleju opałowego dostarczymy świadectwo jakości danej partii</w:t>
      </w: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>. Oferowany olej powinien posiadać parametry zgodne z wymaganiami polskiej normy  PN-C-96024, tj.:</w:t>
      </w:r>
    </w:p>
    <w:p w14:paraId="19688F96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Gęstość w temperaturze 15ºC nie wyższa niż                             0,860 g/ml</w:t>
      </w:r>
    </w:p>
    <w:p w14:paraId="5B591E0B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Temperatura zapłonu nie niższa niż                                          56ºC</w:t>
      </w:r>
    </w:p>
    <w:p w14:paraId="04E280D0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Lepkość kinematyczna w temperaturze 20ºC nie większa niż   6,00 mm</w:t>
      </w: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2</w:t>
      </w: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/s </w:t>
      </w:r>
    </w:p>
    <w:p w14:paraId="007465DC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Skład frakcyjny do 250ºC destyluje nie więcej niż                   65% (v/v)</w:t>
      </w:r>
    </w:p>
    <w:p w14:paraId="0C74688A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Skład frakcyjny do 350ºC destyluje nie mniej niż                   85% (v/v)</w:t>
      </w:r>
    </w:p>
    <w:p w14:paraId="68DB31C6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Zawartość siarki nie więcej niż                                                  0,20 % (m/m)</w:t>
      </w:r>
    </w:p>
    <w:p w14:paraId="3C1174C0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Pozostałość po koksowaniu nie większa niż                              0,3 % (m/m)</w:t>
      </w:r>
    </w:p>
    <w:p w14:paraId="04B8B6A1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Pozostałość po spopieleniu nie większa niż                               0,01% (m/m)</w:t>
      </w:r>
    </w:p>
    <w:p w14:paraId="3D42FFE7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Zawartość wody nie większa niż                                            200 mg/kg</w:t>
      </w:r>
    </w:p>
    <w:p w14:paraId="4E600A59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Wartość opałowa nie mniejsza niż                                           42,6 MJ/kg</w:t>
      </w:r>
    </w:p>
    <w:p w14:paraId="5579D278" w14:textId="77777777" w:rsidR="00EE644C" w:rsidRPr="002707CF" w:rsidRDefault="00EE644C" w:rsidP="00EE644C">
      <w:pPr>
        <w:numPr>
          <w:ilvl w:val="1"/>
          <w:numId w:val="15"/>
        </w:numPr>
        <w:tabs>
          <w:tab w:val="num" w:pos="144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7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Temperatura płynięcia nie wyższa niż                                   - 20º</w:t>
      </w:r>
      <w:r w:rsidRPr="002707CF">
        <w:rPr>
          <w:rFonts w:ascii="Times New Roman" w:eastAsia="Times New Roman" w:hAnsi="Times New Roman" w:cs="Times New Roman"/>
          <w:color w:val="000000" w:themeColor="text1"/>
          <w:spacing w:val="-5"/>
          <w:sz w:val="20"/>
          <w:szCs w:val="20"/>
          <w:lang w:eastAsia="pl-PL"/>
        </w:rPr>
        <w:t xml:space="preserve">      </w:t>
      </w:r>
    </w:p>
    <w:p w14:paraId="3D8C3324" w14:textId="77777777" w:rsidR="00EE644C" w:rsidRPr="009B50B8" w:rsidRDefault="00EE644C" w:rsidP="00EE644C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9B50B8">
        <w:rPr>
          <w:rFonts w:ascii="Times New Roman" w:eastAsia="TimesNewRomanPSMT" w:hAnsi="Times New Roman" w:cs="Times New Roman"/>
          <w:b/>
          <w:bCs/>
          <w:color w:val="000000" w:themeColor="text1"/>
          <w:lang w:eastAsia="pl-PL"/>
        </w:rPr>
        <w:t>5. Oświadczamy</w:t>
      </w:r>
      <w:r w:rsidRPr="009B50B8">
        <w:rPr>
          <w:rFonts w:ascii="Times New Roman" w:eastAsia="TimesNewRomanPSMT" w:hAnsi="Times New Roman" w:cs="Times New Roman"/>
          <w:color w:val="000000" w:themeColor="text1"/>
          <w:lang w:eastAsia="pl-PL"/>
        </w:rPr>
        <w:t>, iż utrzymamy niezmienny upust cenowy składający się na cenę oleju przez okres trwania umowy.</w:t>
      </w:r>
    </w:p>
    <w:p w14:paraId="4692B4FC" w14:textId="77777777" w:rsidR="00EE644C" w:rsidRPr="009B50B8" w:rsidRDefault="00EE644C" w:rsidP="00EE6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535F746" w14:textId="77777777" w:rsidR="00EE644C" w:rsidRPr="009B50B8" w:rsidRDefault="00EE644C" w:rsidP="00EE6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50B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>6. Oświadczamy</w:t>
      </w: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>, że uważamy się za związanych niniejszą ofertą w terminie 30 dni od upływu terminu składania ofert.</w:t>
      </w:r>
    </w:p>
    <w:p w14:paraId="025BF61A" w14:textId="77777777" w:rsidR="00EE644C" w:rsidRPr="009B50B8" w:rsidRDefault="00EE644C" w:rsidP="00EE6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CFCE35E" w14:textId="77777777" w:rsidR="00EE644C" w:rsidRPr="009B50B8" w:rsidRDefault="00EE644C" w:rsidP="00EE6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50B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7. Oświadczamy,</w:t>
      </w: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że zapoznaliśmy się ze Specyfikacją Warunków Zamówienia i nie wnosimy do niej zastrzeżeń oraz zdobyliśmy konieczne informacje potrzebne do właściwego wykonania zamówienia.</w:t>
      </w:r>
    </w:p>
    <w:p w14:paraId="2CAB4F2A" w14:textId="77777777" w:rsidR="00EE644C" w:rsidRPr="009B50B8" w:rsidRDefault="00EE644C" w:rsidP="00EE6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9C94061" w14:textId="6954246D" w:rsidR="00EE644C" w:rsidRPr="009B50B8" w:rsidRDefault="00EE644C" w:rsidP="00EC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50B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8. Oświadczamy</w:t>
      </w: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>, że w przypadku wybrania naszej oferty zobowiązujemy się do zawarcia  umowy na warunkach zgodnych z niniejszą ofertą i określonych w SWZ, w miejscu i terminie wyznaczonym przez Zamawiającego.</w:t>
      </w:r>
    </w:p>
    <w:p w14:paraId="5C064AC7" w14:textId="786FA4AF" w:rsidR="00D50339" w:rsidRPr="009B50B8" w:rsidRDefault="00D50339" w:rsidP="00EC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9C0749" w14:textId="31E27E29" w:rsidR="00D50339" w:rsidRPr="00D50339" w:rsidRDefault="00D50339" w:rsidP="00D5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9. </w:t>
      </w:r>
      <w:r w:rsidRPr="009B50B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Oświadczamy</w:t>
      </w: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posiadamy </w:t>
      </w:r>
      <w:r w:rsidRPr="00D5033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niezbędn</w:t>
      </w:r>
      <w:r w:rsidRPr="009B50B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y</w:t>
      </w:r>
      <w:r w:rsidRPr="00D5033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sprzęt do wykonania zamówienia</w:t>
      </w:r>
      <w:r w:rsidRPr="009B50B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D50339">
        <w:rPr>
          <w:rFonts w:ascii="Times New Roman" w:eastAsia="Times New Roman" w:hAnsi="Times New Roman" w:cs="Times New Roman"/>
          <w:color w:val="000000" w:themeColor="text1"/>
          <w:lang w:eastAsia="pl-PL"/>
        </w:rPr>
        <w:t>  </w:t>
      </w:r>
    </w:p>
    <w:p w14:paraId="6FD02314" w14:textId="77777777" w:rsidR="00D50339" w:rsidRPr="00D50339" w:rsidRDefault="00D50339" w:rsidP="00D5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5033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Wykaz niezbędnego sprzętu do wykonania zamówienia, wymagany jest w celu potwierdzenia, faktu dysponowania przez Wykonawcę potencjałem technicznym niezbędnym do wykonania zamówienia (wymagany jest co </w:t>
      </w:r>
      <w:r w:rsidRPr="00D5033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najmniej jeden</w:t>
      </w:r>
      <w:r w:rsidRPr="00D5033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samochód ciężarowy przystosowany do przewozu oleju opałowego, wyposażonego w legalizowane liczniki tankowania).</w:t>
      </w:r>
    </w:p>
    <w:p w14:paraId="1EDEB2E0" w14:textId="77777777" w:rsidR="00D50339" w:rsidRPr="00D50339" w:rsidRDefault="00D50339" w:rsidP="00D503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4"/>
        <w:gridCol w:w="4137"/>
        <w:gridCol w:w="2405"/>
        <w:gridCol w:w="2405"/>
      </w:tblGrid>
      <w:tr w:rsidR="00D50339" w:rsidRPr="00D50339" w14:paraId="708F4DF5" w14:textId="77777777" w:rsidTr="008E5568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0F18C" w14:textId="77777777" w:rsidR="00D50339" w:rsidRPr="00D50339" w:rsidRDefault="00D50339" w:rsidP="00D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50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F6E36" w14:textId="77777777" w:rsidR="00D50339" w:rsidRPr="00D50339" w:rsidRDefault="00D50339" w:rsidP="00D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50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Samochód do przewozu paliw płynnych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3EC1A" w14:textId="77777777" w:rsidR="00D50339" w:rsidRPr="00D50339" w:rsidRDefault="00D50339" w:rsidP="00D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50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57D27" w14:textId="77777777" w:rsidR="00D50339" w:rsidRPr="00D50339" w:rsidRDefault="00D50339" w:rsidP="00D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50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Uwagi</w:t>
            </w:r>
          </w:p>
        </w:tc>
      </w:tr>
      <w:tr w:rsidR="00D50339" w:rsidRPr="00D50339" w14:paraId="2F3DD2B7" w14:textId="77777777" w:rsidTr="00D50339">
        <w:trPr>
          <w:trHeight w:val="1747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ADF078" w14:textId="621E687C" w:rsidR="00D50339" w:rsidRPr="00D50339" w:rsidRDefault="00D50339" w:rsidP="00D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03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EE36B" w14:textId="77777777" w:rsidR="00D50339" w:rsidRPr="00D50339" w:rsidRDefault="00D50339" w:rsidP="00D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73FB7" w14:textId="77777777" w:rsidR="00D50339" w:rsidRPr="00D50339" w:rsidRDefault="00D50339" w:rsidP="00D5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3F9AA" w14:textId="77777777" w:rsidR="00D50339" w:rsidRPr="00D50339" w:rsidRDefault="00D50339" w:rsidP="00D5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3C67DCF" w14:textId="77777777" w:rsidR="00D50339" w:rsidRPr="00EC0B53" w:rsidRDefault="00D50339" w:rsidP="00EC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9D23534" w14:textId="5C052E62" w:rsidR="002E11B8" w:rsidRPr="009B0231" w:rsidRDefault="00720EFD" w:rsidP="00EC0B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="00EC0B53" w:rsidRPr="009B02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2E11B8" w:rsidRPr="009B02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Osobą odpowiedzialną za wykonanie przedmiotu zamówienia będzie: </w:t>
      </w:r>
    </w:p>
    <w:p w14:paraId="7176FF4D" w14:textId="3319D052" w:rsidR="001E52D4" w:rsidRPr="009B0231" w:rsidRDefault="002E11B8" w:rsidP="009B0231">
      <w:pPr>
        <w:spacing w:before="100" w:beforeAutospacing="1" w:after="0" w:line="240" w:lineRule="auto"/>
        <w:ind w:left="426" w:hanging="14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0231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 tel ................................ kom ................................</w:t>
      </w:r>
    </w:p>
    <w:p w14:paraId="11FF61B3" w14:textId="1022F028" w:rsidR="002E11B8" w:rsidRPr="00720EFD" w:rsidRDefault="00720EFD" w:rsidP="00720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11. </w:t>
      </w:r>
      <w:r w:rsidR="002E11B8" w:rsidRPr="00720EFD">
        <w:rPr>
          <w:rFonts w:ascii="Times New Roman" w:eastAsia="Times New Roman" w:hAnsi="Times New Roman" w:cs="Times New Roman"/>
          <w:color w:val="000000" w:themeColor="text1"/>
          <w:lang w:eastAsia="pl-PL"/>
        </w:rPr>
        <w:t>Integralną częś</w:t>
      </w:r>
      <w:r w:rsidR="001B023B" w:rsidRPr="00720EFD">
        <w:rPr>
          <w:rFonts w:ascii="Times New Roman" w:eastAsia="Times New Roman" w:hAnsi="Times New Roman" w:cs="Times New Roman"/>
          <w:color w:val="000000" w:themeColor="text1"/>
          <w:lang w:eastAsia="pl-PL"/>
        </w:rPr>
        <w:t>cią</w:t>
      </w:r>
      <w:r w:rsidR="009B0231" w:rsidRPr="00720E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niniejszego dokumentu </w:t>
      </w:r>
      <w:r w:rsidR="002E11B8" w:rsidRPr="00720E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B023B" w:rsidRPr="00720EFD">
        <w:rPr>
          <w:rFonts w:ascii="Times New Roman" w:eastAsia="Times New Roman" w:hAnsi="Times New Roman" w:cs="Times New Roman"/>
          <w:color w:val="000000" w:themeColor="text1"/>
          <w:lang w:eastAsia="pl-PL"/>
        </w:rPr>
        <w:t>„U</w:t>
      </w:r>
      <w:r w:rsidR="002707CF" w:rsidRPr="00720EFD">
        <w:rPr>
          <w:rFonts w:ascii="Times New Roman" w:eastAsia="Times New Roman" w:hAnsi="Times New Roman" w:cs="Times New Roman"/>
          <w:color w:val="000000" w:themeColor="text1"/>
          <w:lang w:eastAsia="pl-PL"/>
        </w:rPr>
        <w:t>zupełnienie</w:t>
      </w:r>
      <w:r w:rsidR="001B023B" w:rsidRPr="00720E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FORMULARZA OFERTOWEGO” </w:t>
      </w:r>
      <w:r w:rsidR="002E11B8" w:rsidRPr="00720EFD">
        <w:rPr>
          <w:rFonts w:ascii="Times New Roman" w:eastAsia="Times New Roman" w:hAnsi="Times New Roman" w:cs="Times New Roman"/>
          <w:color w:val="000000" w:themeColor="text1"/>
          <w:lang w:eastAsia="pl-PL"/>
        </w:rPr>
        <w:t>stanowią następujące dokumenty i załączniki:</w:t>
      </w:r>
    </w:p>
    <w:p w14:paraId="07A2BFA7" w14:textId="332C1B01" w:rsidR="00A7538A" w:rsidRPr="009B0231" w:rsidRDefault="00A7538A" w:rsidP="00046D1F">
      <w:pPr>
        <w:pStyle w:val="Defaul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B023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Załącznik nr 1</w:t>
      </w:r>
      <w:r w:rsidRPr="009B02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</w:t>
      </w:r>
      <w:r w:rsidRPr="009B023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koncesja na obrót paliwami płynnymi, wydaną na podstawie art. 32 ust. 1 pkt. 4 ustawy Prawo energetyczne – aktualną na dzień składania ofert</w:t>
      </w:r>
      <w:r w:rsidRPr="009B02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40336AE5" w14:textId="3E656FE2" w:rsidR="00A7538A" w:rsidRPr="009B0231" w:rsidRDefault="00A7538A" w:rsidP="00046D1F">
      <w:pPr>
        <w:pStyle w:val="Default"/>
        <w:ind w:left="2124" w:hanging="141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B02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2. Załącznik nr 2 - Oświadczenie Wykonawcy o niepodleganiu wykluczeniu i spełnieniu warunków udziału w postępowaniu</w:t>
      </w:r>
    </w:p>
    <w:p w14:paraId="0F98BB6C" w14:textId="0923AE82" w:rsidR="00A7538A" w:rsidRPr="009B0231" w:rsidRDefault="00A7538A" w:rsidP="00046D1F">
      <w:pPr>
        <w:pStyle w:val="Default"/>
        <w:ind w:left="1418" w:hanging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B02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3. Załącznik Nr 3 - Oświadczenie podmiotu udostępniającego zasoby</w:t>
      </w:r>
    </w:p>
    <w:p w14:paraId="715AC4BF" w14:textId="561E4FE8" w:rsidR="00A7538A" w:rsidRPr="009B0231" w:rsidRDefault="00A7538A" w:rsidP="00046D1F">
      <w:pPr>
        <w:pStyle w:val="Default"/>
        <w:ind w:left="1701" w:hanging="992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B02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4. Załącznik nr 4 - Oświadczenie o przynależności lub braku przynależności do grupy kapitałowej</w:t>
      </w:r>
    </w:p>
    <w:p w14:paraId="017B9E14" w14:textId="5F8C4C3B" w:rsidR="00A7538A" w:rsidRPr="009B0231" w:rsidRDefault="00A7538A" w:rsidP="00046D1F">
      <w:pPr>
        <w:pStyle w:val="Default"/>
        <w:ind w:left="2124" w:hanging="141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B02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5. Załącznik nr 5 - Wzór zobowiązania </w:t>
      </w:r>
      <w:r w:rsidR="00297446" w:rsidRPr="009B02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Pr="009B02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 oddania wykonawcy do dyspozycji niezbędnych zasobów na potrzeby wykonania zamówienia</w:t>
      </w:r>
    </w:p>
    <w:p w14:paraId="1B39E376" w14:textId="7FFDFAF9" w:rsidR="00442435" w:rsidRDefault="002E11B8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0231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483554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9B0231">
        <w:rPr>
          <w:rFonts w:ascii="Times New Roman" w:eastAsia="Times New Roman" w:hAnsi="Times New Roman" w:cs="Times New Roman"/>
          <w:color w:val="000000" w:themeColor="text1"/>
          <w:lang w:eastAsia="pl-PL"/>
        </w:rPr>
        <w:t>. Informujemy, iż dokumenty składające się na ofertę, zawarte na stronach od ....... do ....... stanowią tajemnicę przedsiębiorstwa w rozumieniu przepisów ustawy o zwalczaniu nieuczciwej konkurencji i jako takie nie mogą być ogólnie udostępnione.</w:t>
      </w:r>
    </w:p>
    <w:p w14:paraId="1627AC0E" w14:textId="77777777" w:rsidR="008F558A" w:rsidRPr="009B0231" w:rsidRDefault="008F558A" w:rsidP="00BD2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D7ED6E" w14:textId="77777777" w:rsidR="00442435" w:rsidRPr="009B0231" w:rsidRDefault="00442435" w:rsidP="0038375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b/>
          <w:color w:val="000000" w:themeColor="text1"/>
        </w:rPr>
        <w:t xml:space="preserve">II. </w:t>
      </w:r>
    </w:p>
    <w:p w14:paraId="76957DF6" w14:textId="43FDE8C8" w:rsidR="00442435" w:rsidRPr="009B0231" w:rsidRDefault="00442435" w:rsidP="00383758">
      <w:pPr>
        <w:pStyle w:val="Nagwek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 w:rsidRPr="009B0231">
        <w:rPr>
          <w:rFonts w:ascii="Times New Roman" w:hAnsi="Times New Roman" w:cs="Times New Roman"/>
          <w:i w:val="0"/>
          <w:color w:val="000000" w:themeColor="text1"/>
        </w:rPr>
        <w:t xml:space="preserve">Przedmiot zamówienia zrealizujemy w terminie – </w:t>
      </w:r>
      <w:r w:rsidRPr="009B0231">
        <w:rPr>
          <w:rFonts w:ascii="Times New Roman" w:hAnsi="Times New Roman" w:cs="Times New Roman"/>
          <w:b/>
          <w:i w:val="0"/>
          <w:color w:val="000000" w:themeColor="text1"/>
        </w:rPr>
        <w:t xml:space="preserve">od dnia </w:t>
      </w:r>
      <w:r w:rsidR="00EC0B53" w:rsidRPr="009B0231">
        <w:rPr>
          <w:rFonts w:ascii="Times New Roman" w:hAnsi="Times New Roman" w:cs="Times New Roman"/>
          <w:b/>
          <w:i w:val="0"/>
          <w:color w:val="000000" w:themeColor="text1"/>
        </w:rPr>
        <w:t>28 grudzień</w:t>
      </w:r>
      <w:r w:rsidRPr="009B0231">
        <w:rPr>
          <w:rFonts w:ascii="Times New Roman" w:hAnsi="Times New Roman" w:cs="Times New Roman"/>
          <w:b/>
          <w:i w:val="0"/>
          <w:color w:val="000000" w:themeColor="text1"/>
        </w:rPr>
        <w:t xml:space="preserve"> 20</w:t>
      </w:r>
      <w:r w:rsidR="00EC0B53" w:rsidRPr="009B0231">
        <w:rPr>
          <w:rFonts w:ascii="Times New Roman" w:hAnsi="Times New Roman" w:cs="Times New Roman"/>
          <w:b/>
          <w:i w:val="0"/>
          <w:color w:val="000000" w:themeColor="text1"/>
        </w:rPr>
        <w:t>22</w:t>
      </w:r>
      <w:r w:rsidRPr="009B0231">
        <w:rPr>
          <w:rFonts w:ascii="Times New Roman" w:hAnsi="Times New Roman" w:cs="Times New Roman"/>
          <w:b/>
          <w:i w:val="0"/>
          <w:color w:val="000000" w:themeColor="text1"/>
        </w:rPr>
        <w:t xml:space="preserve"> do dnia 31 grudnia 202</w:t>
      </w:r>
      <w:r w:rsidR="008202EA" w:rsidRPr="009B0231">
        <w:rPr>
          <w:rFonts w:ascii="Times New Roman" w:hAnsi="Times New Roman" w:cs="Times New Roman"/>
          <w:b/>
          <w:i w:val="0"/>
          <w:color w:val="000000" w:themeColor="text1"/>
        </w:rPr>
        <w:t>3</w:t>
      </w:r>
      <w:r w:rsidRPr="009B0231">
        <w:rPr>
          <w:rFonts w:ascii="Times New Roman" w:hAnsi="Times New Roman" w:cs="Times New Roman"/>
          <w:b/>
          <w:i w:val="0"/>
          <w:color w:val="000000" w:themeColor="text1"/>
        </w:rPr>
        <w:t xml:space="preserve"> r.</w:t>
      </w:r>
    </w:p>
    <w:p w14:paraId="6C8283F5" w14:textId="77777777" w:rsidR="00383758" w:rsidRPr="009B0231" w:rsidRDefault="00383758" w:rsidP="00383758">
      <w:pPr>
        <w:spacing w:after="0"/>
        <w:rPr>
          <w:color w:val="000000" w:themeColor="text1"/>
        </w:rPr>
      </w:pPr>
    </w:p>
    <w:p w14:paraId="600E2D18" w14:textId="6E1FDAAB" w:rsidR="00442435" w:rsidRPr="009B0231" w:rsidRDefault="00442435" w:rsidP="00383758">
      <w:pPr>
        <w:keepNext/>
        <w:widowControl w:val="0"/>
        <w:tabs>
          <w:tab w:val="right" w:pos="-5600"/>
        </w:tabs>
        <w:spacing w:after="0"/>
        <w:ind w:left="280" w:hanging="28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b/>
          <w:color w:val="000000" w:themeColor="text1"/>
        </w:rPr>
        <w:t>I</w:t>
      </w:r>
      <w:r w:rsidR="00302775" w:rsidRPr="009B0231">
        <w:rPr>
          <w:rFonts w:ascii="Times New Roman" w:hAnsi="Times New Roman" w:cs="Times New Roman"/>
          <w:b/>
          <w:color w:val="000000" w:themeColor="text1"/>
        </w:rPr>
        <w:t>II</w:t>
      </w:r>
      <w:r w:rsidRPr="009B0231">
        <w:rPr>
          <w:rFonts w:ascii="Times New Roman" w:hAnsi="Times New Roman" w:cs="Times New Roman"/>
          <w:b/>
          <w:color w:val="000000" w:themeColor="text1"/>
        </w:rPr>
        <w:t>.</w:t>
      </w:r>
    </w:p>
    <w:p w14:paraId="1AE4CCC2" w14:textId="77777777" w:rsidR="00442435" w:rsidRPr="009B0231" w:rsidRDefault="00442435" w:rsidP="0038375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02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Zamówienie zrealizujemy</w:t>
      </w:r>
      <w:r w:rsidRPr="009B02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B023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</w:t>
      </w:r>
      <w:r w:rsidRPr="009B0231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należy zaznaczyć właściwy kwadrat</w:t>
      </w:r>
      <w:r w:rsidRPr="009B023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):</w:t>
      </w:r>
    </w:p>
    <w:p w14:paraId="568FFC8D" w14:textId="77777777" w:rsidR="00442435" w:rsidRPr="00EC0B53" w:rsidRDefault="00442435" w:rsidP="0044243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sym w:font="Symbol" w:char="00FF"/>
      </w: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sami </w:t>
      </w:r>
    </w:p>
    <w:p w14:paraId="6CD89166" w14:textId="77777777" w:rsidR="00442435" w:rsidRPr="00EC0B53" w:rsidRDefault="00442435" w:rsidP="0044243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sym w:font="Symbol" w:char="00FF"/>
      </w:r>
      <w:r w:rsidRPr="00EC0B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</w:t>
      </w: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konsorcjum z:</w:t>
      </w:r>
    </w:p>
    <w:p w14:paraId="4B4EF0A3" w14:textId="1EF1E9DE" w:rsidR="00442435" w:rsidRPr="00EC0B53" w:rsidRDefault="00442435" w:rsidP="004424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………………………………………………………………………………….………………………………………</w:t>
      </w:r>
    </w:p>
    <w:p w14:paraId="2E727D59" w14:textId="77777777" w:rsidR="00442435" w:rsidRPr="009B0231" w:rsidRDefault="00442435" w:rsidP="009B02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9B02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8261BAF" w14:textId="5714C582" w:rsidR="00442435" w:rsidRPr="00EC0B53" w:rsidRDefault="00302775" w:rsidP="00046D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lastRenderedPageBreak/>
        <w:t>I</w:t>
      </w:r>
      <w:r w:rsidR="00442435"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V.</w:t>
      </w:r>
    </w:p>
    <w:p w14:paraId="0900CFFC" w14:textId="77777777" w:rsidR="00442435" w:rsidRPr="00EC0B53" w:rsidRDefault="00442435" w:rsidP="00046D1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UWAGA!!! Wypełnić w przypadku składania oferty wspólnej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F37ADFE" w14:textId="77777777" w:rsidR="00442435" w:rsidRPr="00EC0B53" w:rsidRDefault="00442435" w:rsidP="00046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związku ze złożeniem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oferty wspólnej oraz zaistnieniem okoliczności o których mowa w art. 117 ust. 4 ustawy Pzp,</w:t>
      </w:r>
      <w:r w:rsidRPr="00EC0B5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oświadczam/oświadczmy*, że niżej wymienione dostawy, roboty budowlane, usługi wykonują poszczególni wykonawcy: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5113"/>
      </w:tblGrid>
      <w:tr w:rsidR="00EC0B53" w:rsidRPr="00EC0B53" w14:paraId="68D9B855" w14:textId="77777777" w:rsidTr="002707CF">
        <w:trPr>
          <w:trHeight w:val="38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D300" w14:textId="77777777" w:rsidR="00442435" w:rsidRPr="00184A0D" w:rsidRDefault="00442435" w:rsidP="00DF6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4A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Nazwa wykonawcy wspólnie ubiegającego się o udzielenie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65DE" w14:textId="77777777" w:rsidR="00442435" w:rsidRPr="00184A0D" w:rsidRDefault="00442435" w:rsidP="00DF6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4A0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dostawy, roboty budowlane, usługi </w:t>
            </w:r>
            <w:r w:rsidRPr="00184A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wykonywany przez wykonawcę</w:t>
            </w:r>
          </w:p>
        </w:tc>
      </w:tr>
      <w:tr w:rsidR="00EC0B53" w:rsidRPr="00EC0B53" w14:paraId="71722262" w14:textId="77777777" w:rsidTr="00EC7E34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880C" w14:textId="77777777" w:rsidR="00442435" w:rsidRPr="00EC0B53" w:rsidRDefault="00442435" w:rsidP="00DF62DF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EECE" w14:textId="77777777" w:rsidR="00442435" w:rsidRPr="00EC0B53" w:rsidRDefault="00442435" w:rsidP="00DF62DF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29E09BB" w14:textId="77777777" w:rsidR="00442435" w:rsidRPr="00184A0D" w:rsidRDefault="00442435" w:rsidP="0044243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E815C9" w14:textId="52EA01F0" w:rsidR="00442435" w:rsidRPr="00EC0B53" w:rsidRDefault="00442435" w:rsidP="009B0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V.</w:t>
      </w:r>
    </w:p>
    <w:p w14:paraId="3998AB78" w14:textId="77777777" w:rsidR="00442435" w:rsidRPr="00EC0B53" w:rsidRDefault="00442435" w:rsidP="009B0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EC0B53" w:rsidRPr="00EC0B53" w14:paraId="260760B1" w14:textId="77777777" w:rsidTr="00184A0D">
        <w:trPr>
          <w:trHeight w:val="43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E034" w14:textId="77777777" w:rsidR="00442435" w:rsidRPr="00184A0D" w:rsidRDefault="00442435" w:rsidP="009B0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84A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FAEB" w14:textId="77777777" w:rsidR="00442435" w:rsidRPr="00184A0D" w:rsidRDefault="00442435" w:rsidP="009B0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84A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Nazwa (firma) podwykonawcy</w:t>
            </w:r>
          </w:p>
          <w:p w14:paraId="55BDBC8C" w14:textId="77777777" w:rsidR="00442435" w:rsidRPr="00184A0D" w:rsidRDefault="00442435" w:rsidP="009B0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84A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305" w14:textId="77777777" w:rsidR="00442435" w:rsidRPr="00184A0D" w:rsidRDefault="00442435" w:rsidP="009B0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84A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Wartość lub procentowa część zamówienia</w:t>
            </w:r>
          </w:p>
        </w:tc>
      </w:tr>
      <w:tr w:rsidR="00442435" w:rsidRPr="00EC0B53" w14:paraId="54811905" w14:textId="77777777" w:rsidTr="00DF62D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331B" w14:textId="77777777" w:rsidR="00442435" w:rsidRPr="00EC0B53" w:rsidRDefault="00442435" w:rsidP="009B0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4D41" w14:textId="77777777" w:rsidR="00442435" w:rsidRPr="00EC0B53" w:rsidRDefault="00442435" w:rsidP="009B0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42A" w14:textId="77777777" w:rsidR="00442435" w:rsidRPr="00EC0B53" w:rsidRDefault="00442435" w:rsidP="009B0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895470F" w14:textId="77777777" w:rsidR="001B023B" w:rsidRPr="00184A0D" w:rsidRDefault="001B023B" w:rsidP="009B02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FD203BE" w14:textId="76593BBC" w:rsidR="00442435" w:rsidRPr="009B0231" w:rsidRDefault="00442435" w:rsidP="009B0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b/>
          <w:color w:val="000000" w:themeColor="text1"/>
        </w:rPr>
        <w:t>VI.</w:t>
      </w:r>
    </w:p>
    <w:p w14:paraId="038C6B49" w14:textId="2F1D805F" w:rsidR="00383758" w:rsidRPr="00CB7CA9" w:rsidRDefault="00442435" w:rsidP="009B0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0231">
        <w:rPr>
          <w:rFonts w:ascii="Times New Roman" w:hAnsi="Times New Roman" w:cs="Times New Roman"/>
          <w:color w:val="000000" w:themeColor="text1"/>
        </w:rPr>
        <w:t>Oświadczam, że przypadku uznania mojej oferty za najkorzystniejszą zobowiązuję się do zawarcia umowy na warunkach określonych w SWZ</w:t>
      </w:r>
      <w:r w:rsidR="003C2C8A">
        <w:rPr>
          <w:rFonts w:ascii="Times New Roman" w:hAnsi="Times New Roman" w:cs="Times New Roman"/>
          <w:color w:val="000000" w:themeColor="text1"/>
        </w:rPr>
        <w:t xml:space="preserve"> i </w:t>
      </w:r>
      <w:r w:rsidR="003142A6" w:rsidRPr="009B0231">
        <w:rPr>
          <w:rFonts w:ascii="Times New Roman" w:hAnsi="Times New Roman" w:cs="Times New Roman"/>
          <w:color w:val="000000" w:themeColor="text1"/>
        </w:rPr>
        <w:t>w Ofercie</w:t>
      </w:r>
      <w:r w:rsidR="003C2C8A">
        <w:rPr>
          <w:rFonts w:ascii="Times New Roman" w:hAnsi="Times New Roman" w:cs="Times New Roman"/>
          <w:color w:val="000000" w:themeColor="text1"/>
        </w:rPr>
        <w:t xml:space="preserve"> wraz z załącznikami</w:t>
      </w:r>
      <w:r w:rsidRPr="009B0231">
        <w:rPr>
          <w:rFonts w:ascii="Times New Roman" w:hAnsi="Times New Roman" w:cs="Times New Roman"/>
          <w:color w:val="000000" w:themeColor="text1"/>
        </w:rPr>
        <w:t>, w terminie wskazanym przez Zamawiającego.</w:t>
      </w:r>
    </w:p>
    <w:p w14:paraId="4BBB0B88" w14:textId="58559C8C" w:rsidR="00442435" w:rsidRPr="009B0231" w:rsidRDefault="00442435" w:rsidP="009B0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b/>
          <w:color w:val="000000" w:themeColor="text1"/>
        </w:rPr>
        <w:t>VII.</w:t>
      </w:r>
    </w:p>
    <w:p w14:paraId="61B64688" w14:textId="77777777" w:rsidR="00442435" w:rsidRPr="009B0231" w:rsidRDefault="00442435" w:rsidP="009B0231">
      <w:pPr>
        <w:pStyle w:val="NormalnyWeb"/>
        <w:spacing w:beforeAutospacing="0" w:afterAutospacing="0"/>
        <w:jc w:val="both"/>
        <w:rPr>
          <w:color w:val="000000" w:themeColor="text1"/>
          <w:sz w:val="22"/>
          <w:szCs w:val="22"/>
        </w:rPr>
      </w:pPr>
      <w:r w:rsidRPr="009B0231">
        <w:rPr>
          <w:b/>
          <w:color w:val="000000" w:themeColor="text1"/>
          <w:sz w:val="22"/>
          <w:szCs w:val="22"/>
        </w:rPr>
        <w:t>Oświadczam, że</w:t>
      </w:r>
      <w:r w:rsidRPr="009B0231">
        <w:rPr>
          <w:color w:val="000000" w:themeColor="text1"/>
          <w:sz w:val="22"/>
          <w:szCs w:val="22"/>
        </w:rPr>
        <w:t xml:space="preserve"> wypełniłem obowiązki informacyjne przewidziane w art. 13 lub art. 14 RODO</w:t>
      </w:r>
      <w:r w:rsidRPr="009B0231">
        <w:rPr>
          <w:color w:val="000000" w:themeColor="text1"/>
          <w:sz w:val="22"/>
          <w:szCs w:val="22"/>
          <w:vertAlign w:val="superscript"/>
        </w:rPr>
        <w:t>1)</w:t>
      </w:r>
      <w:r w:rsidRPr="009B0231">
        <w:rPr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B0231">
        <w:rPr>
          <w:color w:val="000000" w:themeColor="text1"/>
          <w:sz w:val="22"/>
          <w:szCs w:val="22"/>
          <w:vertAlign w:val="superscript"/>
        </w:rPr>
        <w:t xml:space="preserve"> 2)</w:t>
      </w:r>
    </w:p>
    <w:p w14:paraId="28BCBF5A" w14:textId="77777777" w:rsidR="00442435" w:rsidRPr="00B44494" w:rsidRDefault="00442435" w:rsidP="009B0231">
      <w:pPr>
        <w:pStyle w:val="Tekstprzypisudolnego"/>
        <w:rPr>
          <w:rFonts w:ascii="Times New Roman" w:hAnsi="Times New Roman"/>
          <w:color w:val="000000" w:themeColor="text1"/>
          <w:sz w:val="18"/>
          <w:szCs w:val="18"/>
        </w:rPr>
      </w:pPr>
      <w:r w:rsidRPr="00B44494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1) </w:t>
      </w:r>
      <w:r w:rsidRPr="00B44494">
        <w:rPr>
          <w:rFonts w:ascii="Times New Roman" w:hAnsi="Times New Roman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05A168" w14:textId="77777777" w:rsidR="00442435" w:rsidRPr="00B44494" w:rsidRDefault="00442435" w:rsidP="009B0231">
      <w:pPr>
        <w:pStyle w:val="Tekstprzypisudolnego"/>
        <w:rPr>
          <w:rFonts w:ascii="Times New Roman" w:hAnsi="Times New Roman"/>
          <w:color w:val="000000" w:themeColor="text1"/>
          <w:sz w:val="18"/>
          <w:szCs w:val="18"/>
        </w:rPr>
      </w:pPr>
    </w:p>
    <w:p w14:paraId="2F0DF816" w14:textId="13604BF5" w:rsidR="00442435" w:rsidRDefault="00442435" w:rsidP="009B0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449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2) </w:t>
      </w:r>
      <w:r w:rsidRPr="00B444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04EBA56" w14:textId="77777777" w:rsidR="00B44494" w:rsidRPr="00B44494" w:rsidRDefault="00B44494" w:rsidP="009B0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8D5CAB" w14:textId="64DF60AD" w:rsidR="00383758" w:rsidRPr="009B0231" w:rsidRDefault="00302775" w:rsidP="009B0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b/>
          <w:color w:val="000000" w:themeColor="text1"/>
        </w:rPr>
        <w:t>VIII</w:t>
      </w:r>
      <w:r w:rsidR="00442435" w:rsidRPr="009B0231">
        <w:rPr>
          <w:rFonts w:ascii="Times New Roman" w:hAnsi="Times New Roman" w:cs="Times New Roman"/>
          <w:b/>
          <w:color w:val="000000" w:themeColor="text1"/>
        </w:rPr>
        <w:t>.</w:t>
      </w:r>
    </w:p>
    <w:p w14:paraId="63DB7B0C" w14:textId="77777777" w:rsidR="00442435" w:rsidRPr="009B0231" w:rsidRDefault="00442435" w:rsidP="00247EBB">
      <w:pPr>
        <w:keepNext/>
        <w:suppressAutoHyphens/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highlight w:val="yellow"/>
        </w:rPr>
      </w:pPr>
      <w:r w:rsidRPr="009B0231">
        <w:rPr>
          <w:rFonts w:ascii="Times New Roman" w:hAnsi="Times New Roman" w:cs="Times New Roman"/>
          <w:b/>
          <w:color w:val="000000" w:themeColor="text1"/>
        </w:rPr>
        <w:t xml:space="preserve">Czy wykonawca jest: </w:t>
      </w:r>
    </w:p>
    <w:p w14:paraId="760C76FD" w14:textId="77777777" w:rsidR="00442435" w:rsidRPr="009B0231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color w:val="000000" w:themeColor="text1"/>
          <w:lang w:eastAsia="pl-PL"/>
        </w:rPr>
        <w:t xml:space="preserve">mikroprzedsiębiorstwo: </w:t>
      </w:r>
      <w:r w:rsidRPr="009B0231">
        <w:rPr>
          <w:rFonts w:ascii="Times New Roman" w:hAnsi="Times New Roman" w:cs="Times New Roman"/>
          <w:b/>
          <w:color w:val="000000" w:themeColor="text1"/>
        </w:rPr>
        <w:t>TAK / NIE*</w:t>
      </w:r>
    </w:p>
    <w:p w14:paraId="573DBCDF" w14:textId="77777777" w:rsidR="00442435" w:rsidRPr="009B0231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color w:val="000000" w:themeColor="text1"/>
          <w:lang w:eastAsia="pl-PL"/>
        </w:rPr>
        <w:t xml:space="preserve">małe przedsiębiorstwo: </w:t>
      </w:r>
      <w:r w:rsidRPr="009B0231">
        <w:rPr>
          <w:rFonts w:ascii="Times New Roman" w:hAnsi="Times New Roman" w:cs="Times New Roman"/>
          <w:b/>
          <w:color w:val="000000" w:themeColor="text1"/>
        </w:rPr>
        <w:t>TAK / NIE*</w:t>
      </w:r>
    </w:p>
    <w:p w14:paraId="7683A5AE" w14:textId="77777777" w:rsidR="00442435" w:rsidRPr="009B0231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color w:val="000000" w:themeColor="text1"/>
          <w:lang w:eastAsia="pl-PL"/>
        </w:rPr>
        <w:t xml:space="preserve">średnie przedsiębiorstwo: </w:t>
      </w:r>
      <w:r w:rsidRPr="009B0231">
        <w:rPr>
          <w:rFonts w:ascii="Times New Roman" w:hAnsi="Times New Roman" w:cs="Times New Roman"/>
          <w:b/>
          <w:color w:val="000000" w:themeColor="text1"/>
        </w:rPr>
        <w:t>TAK / NIE*</w:t>
      </w:r>
    </w:p>
    <w:p w14:paraId="3377E8EA" w14:textId="77777777" w:rsidR="00442435" w:rsidRPr="009B0231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color w:val="000000" w:themeColor="text1"/>
          <w:lang w:eastAsia="pl-PL"/>
        </w:rPr>
        <w:t xml:space="preserve">jednoosobowa działalność gospodarcza: </w:t>
      </w:r>
      <w:r w:rsidRPr="009B0231">
        <w:rPr>
          <w:rFonts w:ascii="Times New Roman" w:hAnsi="Times New Roman" w:cs="Times New Roman"/>
          <w:b/>
          <w:color w:val="000000" w:themeColor="text1"/>
        </w:rPr>
        <w:t>TAK / NIE*</w:t>
      </w:r>
    </w:p>
    <w:p w14:paraId="1A2F37A5" w14:textId="77777777" w:rsidR="00442435" w:rsidRPr="009B0231" w:rsidRDefault="00442435" w:rsidP="004424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lang w:eastAsia="pl-PL"/>
        </w:rPr>
      </w:pPr>
      <w:r w:rsidRPr="009B0231">
        <w:rPr>
          <w:rFonts w:ascii="Times New Roman" w:hAnsi="Times New Roman" w:cs="Times New Roman"/>
          <w:color w:val="000000" w:themeColor="text1"/>
          <w:lang w:eastAsia="pl-PL"/>
        </w:rPr>
        <w:t>osoba fizyczna nieprowadząca działalności gospodarczej</w:t>
      </w:r>
    </w:p>
    <w:p w14:paraId="2076783B" w14:textId="77777777" w:rsidR="00442435" w:rsidRPr="009B0231" w:rsidRDefault="00442435" w:rsidP="00442435">
      <w:pPr>
        <w:keepNext/>
        <w:ind w:left="142"/>
        <w:jc w:val="both"/>
        <w:rPr>
          <w:rFonts w:ascii="Times New Roman" w:hAnsi="Times New Roman" w:cs="Times New Roman"/>
          <w:b/>
          <w:color w:val="000000" w:themeColor="text1"/>
        </w:rPr>
      </w:pPr>
      <w:r w:rsidRPr="009B0231">
        <w:rPr>
          <w:rFonts w:ascii="Times New Roman" w:hAnsi="Times New Roman" w:cs="Times New Roman"/>
          <w:color w:val="000000" w:themeColor="text1"/>
          <w:lang w:eastAsia="pl-PL"/>
        </w:rPr>
        <w:t xml:space="preserve">inny rodzaj: </w:t>
      </w:r>
      <w:r w:rsidRPr="009B0231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……………………………………………………………………………………………………….</w:t>
      </w:r>
    </w:p>
    <w:p w14:paraId="7BEF2740" w14:textId="77777777" w:rsidR="00442435" w:rsidRPr="00EC0B53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 w:themeColor="text1"/>
          <w:sz w:val="16"/>
          <w:szCs w:val="16"/>
        </w:rPr>
      </w:pPr>
      <w:r w:rsidRPr="00EC0B53">
        <w:rPr>
          <w:rFonts w:ascii="Times New Roman" w:hAnsi="Times New Roman"/>
          <w:color w:val="000000" w:themeColor="text1"/>
          <w:sz w:val="16"/>
          <w:szCs w:val="16"/>
        </w:rPr>
        <w:t xml:space="preserve">Por. </w:t>
      </w:r>
      <w:r w:rsidRPr="00EC0B53">
        <w:rPr>
          <w:rStyle w:val="DeltaViewInsertion"/>
          <w:rFonts w:ascii="Times New Roman" w:hAnsi="Times New Roman"/>
          <w:color w:val="000000" w:themeColor="text1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C1CED1" w14:textId="77777777" w:rsidR="00442435" w:rsidRPr="00EC0B53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 w:themeColor="text1"/>
          <w:sz w:val="16"/>
          <w:szCs w:val="16"/>
        </w:rPr>
      </w:pPr>
      <w:r w:rsidRPr="00EC0B53">
        <w:rPr>
          <w:rStyle w:val="DeltaViewInsertion"/>
          <w:rFonts w:ascii="Times New Roman" w:hAnsi="Times New Roman"/>
          <w:color w:val="000000" w:themeColor="text1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627F879" w14:textId="77777777" w:rsidR="00442435" w:rsidRPr="00EC0B53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 w:themeColor="text1"/>
          <w:sz w:val="16"/>
          <w:szCs w:val="16"/>
        </w:rPr>
      </w:pPr>
      <w:r w:rsidRPr="00EC0B53">
        <w:rPr>
          <w:rStyle w:val="DeltaViewInsertion"/>
          <w:rFonts w:ascii="Times New Roman" w:hAnsi="Times New Roman"/>
          <w:color w:val="000000" w:themeColor="text1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FAC5953" w14:textId="57223A8B" w:rsidR="00442435" w:rsidRPr="00EC0B53" w:rsidRDefault="00442435" w:rsidP="00383758">
      <w:pPr>
        <w:pStyle w:val="Tekstprzypisudolnego"/>
        <w:ind w:left="142"/>
        <w:rPr>
          <w:rFonts w:ascii="Times New Roman" w:hAnsi="Times New Roman"/>
          <w:color w:val="000000" w:themeColor="text1"/>
          <w:sz w:val="16"/>
          <w:szCs w:val="16"/>
        </w:rPr>
      </w:pPr>
      <w:r w:rsidRPr="00EC0B53">
        <w:rPr>
          <w:rStyle w:val="DeltaViewInsertion"/>
          <w:rFonts w:ascii="Times New Roman" w:hAnsi="Times New Roman"/>
          <w:color w:val="000000" w:themeColor="text1"/>
          <w:sz w:val="16"/>
          <w:szCs w:val="16"/>
        </w:rPr>
        <w:t>Średnie przedsiębiorstwa: przedsiębiorstwa, które nie są mikroprzedsiębiorstwami ani małymi przedsiębiorstwami</w:t>
      </w:r>
      <w:r w:rsidRPr="00EC0B53">
        <w:rPr>
          <w:rFonts w:ascii="Times New Roman" w:hAnsi="Times New Roman"/>
          <w:color w:val="000000" w:themeColor="text1"/>
          <w:sz w:val="16"/>
          <w:szCs w:val="16"/>
        </w:rPr>
        <w:t xml:space="preserve"> i które zatrudniają mniej niż 250 osób i których roczny obrót nie przekracza 50 milionów EUR </w:t>
      </w:r>
      <w:r w:rsidRPr="00EC0B53">
        <w:rPr>
          <w:rFonts w:ascii="Times New Roman" w:hAnsi="Times New Roman"/>
          <w:i/>
          <w:color w:val="000000" w:themeColor="text1"/>
          <w:sz w:val="16"/>
          <w:szCs w:val="16"/>
        </w:rPr>
        <w:t>lub</w:t>
      </w:r>
      <w:r w:rsidRPr="00EC0B53">
        <w:rPr>
          <w:rFonts w:ascii="Times New Roman" w:hAnsi="Times New Roman"/>
          <w:color w:val="000000" w:themeColor="text1"/>
          <w:sz w:val="16"/>
          <w:szCs w:val="16"/>
        </w:rPr>
        <w:t xml:space="preserve"> roczna suma bilansowa nie przekracza 43 milionów EUR</w:t>
      </w:r>
    </w:p>
    <w:p w14:paraId="01EB8B4A" w14:textId="77777777" w:rsidR="00442435" w:rsidRPr="00EC0B53" w:rsidRDefault="00442435" w:rsidP="00247EB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C0B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(*) – niepotrzebne skreślić</w:t>
      </w:r>
    </w:p>
    <w:p w14:paraId="444B49F5" w14:textId="77777777" w:rsidR="00442435" w:rsidRPr="00EC0B53" w:rsidRDefault="00442435" w:rsidP="00247EB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(**) – wpisać „NIE DOTYCZY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</w:p>
    <w:p w14:paraId="34B52CDF" w14:textId="2E79C4BA" w:rsidR="00046D1F" w:rsidRDefault="00046D1F" w:rsidP="00270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7CCDA5" w14:textId="77777777" w:rsidR="002707CF" w:rsidRPr="00EC0B53" w:rsidRDefault="002707CF" w:rsidP="00270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F1783E" w14:textId="3316D0CB" w:rsidR="00442435" w:rsidRPr="00EC0B53" w:rsidRDefault="00442435" w:rsidP="002707CF">
      <w:pPr>
        <w:tabs>
          <w:tab w:val="left" w:pos="-1843"/>
        </w:tabs>
        <w:spacing w:after="0" w:line="240" w:lineRule="auto"/>
        <w:ind w:left="1894" w:hanging="1752"/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….......................................... </w:t>
      </w:r>
      <w:r w:rsidRPr="00EC0B53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ab/>
      </w:r>
      <w:r w:rsidR="002707CF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    </w:t>
      </w:r>
      <w:r w:rsidRPr="00EC0B53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                                         </w:t>
      </w:r>
      <w:r w:rsidRPr="00EC0B53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ab/>
        <w:t>…....</w:t>
      </w:r>
      <w:r w:rsidR="002707CF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>..............</w:t>
      </w:r>
      <w:r w:rsidRPr="00EC0B53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>...........................................................</w:t>
      </w:r>
    </w:p>
    <w:p w14:paraId="619E8450" w14:textId="77777777" w:rsidR="00442435" w:rsidRPr="00EC0B53" w:rsidRDefault="00442435" w:rsidP="00442435">
      <w:pPr>
        <w:ind w:left="142" w:firstLine="56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C0B53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>(Miejscowość i data)</w:t>
      </w:r>
      <w:r w:rsidRPr="00EC0B53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</w:r>
      <w:r w:rsidRPr="00EC0B53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</w:r>
      <w:r w:rsidRPr="00EC0B53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</w:r>
      <w:r w:rsidRPr="00EC0B53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</w:r>
      <w:r w:rsidRPr="00EC0B53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  <w:t xml:space="preserve"> </w:t>
      </w:r>
      <w:r w:rsidRPr="00EC0B53">
        <w:rPr>
          <w:rFonts w:ascii="Times New Roman" w:hAnsi="Times New Roman" w:cs="Times New Roman"/>
          <w:color w:val="000000" w:themeColor="text1"/>
          <w:sz w:val="16"/>
          <w:szCs w:val="16"/>
        </w:rPr>
        <w:t>/podpis upoważnionego przedstawiciela Wykonawcy/</w:t>
      </w:r>
    </w:p>
    <w:p w14:paraId="5C5F7EEC" w14:textId="6F42CE0D" w:rsidR="00B44494" w:rsidRDefault="00B44494" w:rsidP="00442435">
      <w:pPr>
        <w:ind w:left="1469"/>
        <w:jc w:val="right"/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</w:pPr>
    </w:p>
    <w:p w14:paraId="70E7AAA7" w14:textId="77777777" w:rsidR="00A67C4D" w:rsidRDefault="00A67C4D" w:rsidP="00442435">
      <w:pPr>
        <w:ind w:left="1469"/>
        <w:jc w:val="right"/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</w:pPr>
    </w:p>
    <w:p w14:paraId="44E0399D" w14:textId="174F6843" w:rsidR="00442435" w:rsidRPr="00EC0B53" w:rsidRDefault="00442435" w:rsidP="00442435">
      <w:pPr>
        <w:ind w:left="1469"/>
        <w:jc w:val="right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lastRenderedPageBreak/>
        <w:t xml:space="preserve">Załącznik nr 2 </w:t>
      </w:r>
      <w:r w:rsidRPr="00EC0B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do SIWZ</w:t>
      </w:r>
    </w:p>
    <w:p w14:paraId="690F2515" w14:textId="77777777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50E89CC" w14:textId="77777777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Wykonawca:</w:t>
      </w:r>
    </w:p>
    <w:p w14:paraId="19C9118E" w14:textId="77777777" w:rsidR="00442435" w:rsidRPr="00EC0B53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</w:p>
    <w:p w14:paraId="51B34223" w14:textId="77777777" w:rsidR="00442435" w:rsidRPr="00EC0B53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EC0B53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(pełna nazwa/firma, adres, w zależności od podmiotu: NIP/PESEL, KRS/CEiDG)</w:t>
      </w:r>
    </w:p>
    <w:p w14:paraId="64FD127A" w14:textId="77777777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reprezentowany przez</w:t>
      </w: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:</w:t>
      </w:r>
    </w:p>
    <w:p w14:paraId="5BBAC363" w14:textId="77777777" w:rsidR="00442435" w:rsidRPr="00EC0B53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</w:p>
    <w:p w14:paraId="26E68A7A" w14:textId="77777777" w:rsidR="00442435" w:rsidRPr="00EC0B53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EC0B53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(imię, nazwisko, stanowisko/podstawa do reprezentacji)</w:t>
      </w:r>
    </w:p>
    <w:p w14:paraId="755B382B" w14:textId="77777777" w:rsidR="00442435" w:rsidRPr="00EC0B53" w:rsidRDefault="00442435" w:rsidP="00442435">
      <w:pPr>
        <w:ind w:left="43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</w:pPr>
    </w:p>
    <w:p w14:paraId="4786BF42" w14:textId="77777777" w:rsidR="00442435" w:rsidRPr="00EC0B53" w:rsidRDefault="00442435" w:rsidP="00442435">
      <w:pPr>
        <w:pStyle w:val="Textbody"/>
        <w:jc w:val="center"/>
        <w:rPr>
          <w:b/>
          <w:color w:val="000000" w:themeColor="text1"/>
          <w:sz w:val="20"/>
          <w:vertAlign w:val="superscript"/>
        </w:rPr>
      </w:pPr>
      <w:r w:rsidRPr="00EC0B53">
        <w:rPr>
          <w:b/>
          <w:color w:val="000000" w:themeColor="text1"/>
          <w:sz w:val="20"/>
          <w:u w:val="single"/>
          <w:lang w:eastAsia="pl-PL"/>
        </w:rPr>
        <w:t xml:space="preserve">Oświadczenie </w:t>
      </w:r>
      <w:r w:rsidRPr="00EC0B53">
        <w:rPr>
          <w:b/>
          <w:bCs/>
          <w:color w:val="000000" w:themeColor="text1"/>
          <w:sz w:val="20"/>
          <w:u w:val="single"/>
        </w:rPr>
        <w:t>wykonawcy</w:t>
      </w:r>
      <w:r w:rsidRPr="00EC0B53">
        <w:rPr>
          <w:b/>
          <w:color w:val="000000" w:themeColor="text1"/>
          <w:sz w:val="20"/>
          <w:u w:val="single"/>
          <w:vertAlign w:val="superscript"/>
        </w:rPr>
        <w:t>1</w:t>
      </w:r>
    </w:p>
    <w:p w14:paraId="176427B6" w14:textId="77777777" w:rsidR="00442435" w:rsidRPr="00EC0B53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85437B2" w14:textId="77777777" w:rsidR="00442435" w:rsidRPr="00EC0B53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aktualne na dzień składania ofert, składane na podstawie art. 125 ust. 1 ustawy z dnia 11 września 2019 r. </w:t>
      </w:r>
    </w:p>
    <w:p w14:paraId="51E9ABE9" w14:textId="77777777" w:rsidR="00442435" w:rsidRPr="00EC0B53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Prawo zamówień publicznych (dalej jako: ustawa Pzp) </w:t>
      </w:r>
    </w:p>
    <w:p w14:paraId="0C74FA6A" w14:textId="77777777" w:rsidR="00442435" w:rsidRPr="00EC0B53" w:rsidRDefault="00442435" w:rsidP="00442435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B77624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Na potrzeby postępowania o udzielenie zamówienia publicznego na:</w:t>
      </w:r>
    </w:p>
    <w:p w14:paraId="5F3C47C6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5A41C4" w14:textId="35D9D3C8" w:rsidR="00EE608C" w:rsidRPr="00EC0B53" w:rsidRDefault="008202EA" w:rsidP="00EE608C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9" w:name="_Hlk121736161"/>
      <w:bookmarkStart w:id="20" w:name="_Hlk83816868"/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Dostawa</w:t>
      </w:r>
      <w:r w:rsidR="00EE644C"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oleju opałowego 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MZWiK w Słupcy</w:t>
      </w:r>
    </w:p>
    <w:p w14:paraId="5F99F091" w14:textId="586608CD" w:rsidR="00EE608C" w:rsidRPr="00EC0B53" w:rsidRDefault="00EE608C" w:rsidP="00EE608C">
      <w:pPr>
        <w:pStyle w:val="Akapitzlist"/>
        <w:spacing w:after="0" w:line="240" w:lineRule="auto"/>
        <w:ind w:left="426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Postępowanie oznaczone jest znakiem: </w:t>
      </w:r>
      <w:r w:rsidR="00EE644C" w:rsidRPr="00EC0B53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8202EA" w:rsidRPr="00EC0B53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/TT/2022</w:t>
      </w:r>
    </w:p>
    <w:bookmarkEnd w:id="19"/>
    <w:p w14:paraId="0D0D39B8" w14:textId="77777777" w:rsidR="00442435" w:rsidRPr="00EC0B53" w:rsidRDefault="00442435" w:rsidP="00442435">
      <w:pPr>
        <w:keepNext/>
        <w:keepLines/>
        <w:spacing w:after="32"/>
        <w:ind w:right="7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bookmarkEnd w:id="20"/>
    <w:p w14:paraId="4F6C0210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,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oświadczam, co następuje:</w:t>
      </w:r>
    </w:p>
    <w:p w14:paraId="7D97FED1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B17A46A" w14:textId="77777777" w:rsidR="00442435" w:rsidRPr="00EC0B53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PRZESŁANEK WYKLUCZENIA Z POSTĘPOWANIA:</w:t>
      </w:r>
    </w:p>
    <w:p w14:paraId="650B6686" w14:textId="77777777" w:rsidR="00442435" w:rsidRPr="00EC0B53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6911BA" w14:textId="77777777" w:rsidR="00442435" w:rsidRPr="00EC0B53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EC0B53">
        <w:rPr>
          <w:rStyle w:val="Domylnaczcionkaakapitu7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art. 108 ust. 1</w:t>
      </w:r>
      <w:r w:rsidRPr="00EC0B53">
        <w:rPr>
          <w:rStyle w:val="Domylnaczcionkaakapitu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ustawy Pzp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6D9C764" w14:textId="77777777" w:rsidR="00442435" w:rsidRPr="00EC0B53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EC0B53">
        <w:rPr>
          <w:rStyle w:val="Domylnaczcionkaakapitu7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109 ust. 1 pkt 1, 4 i 7</w:t>
      </w:r>
      <w:r w:rsidRPr="00EC0B53">
        <w:rPr>
          <w:rStyle w:val="Domylnaczcionkaakapitu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ustawy Pzp</w:t>
      </w:r>
    </w:p>
    <w:p w14:paraId="5BC3115B" w14:textId="77777777" w:rsidR="00442435" w:rsidRPr="00EC0B53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Oświadczam</w:t>
      </w: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2)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że zachodzą w stosunku do mnie podstawy wykluczenia z postępowania na podstawie art. …………. ustawy Pzp </w:t>
      </w:r>
      <w:r w:rsidRPr="00EC0B5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EC0B53">
        <w:rPr>
          <w:rStyle w:val="Domylnaczcionkaakapitu7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art. </w:t>
      </w:r>
      <w:r w:rsidRPr="00EC0B53">
        <w:rPr>
          <w:rStyle w:val="Domylnaczcionkaakapitu7"/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108 ust. 1 pkt 1, 2, 5 i 6 lub art. 109 ust. 1 pkt 1, 4 i 7</w:t>
      </w:r>
      <w:r w:rsidRPr="00EC0B53">
        <w:rPr>
          <w:rStyle w:val="Domylnaczcionkaakapitu7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ustawy Pzp).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Jednocześnie oświadczam, że w związku z ww. okolicznością, na podstawie art. </w:t>
      </w:r>
      <w:r w:rsidRPr="00EC0B53">
        <w:rPr>
          <w:rStyle w:val="Domylnaczcionkaakapitu7"/>
          <w:rFonts w:ascii="Times New Roman" w:hAnsi="Times New Roman" w:cs="Times New Roman"/>
          <w:b/>
          <w:color w:val="000000" w:themeColor="text1"/>
          <w:sz w:val="20"/>
          <w:szCs w:val="20"/>
        </w:rPr>
        <w:t>110 ust. 2</w:t>
      </w:r>
      <w:r w:rsidRPr="00EC0B53">
        <w:rPr>
          <w:rStyle w:val="Domylnaczcionkaakapitu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ustawy Pzp podjąłem następujące środki naprawcze: …………………………………………</w:t>
      </w:r>
    </w:p>
    <w:p w14:paraId="657DC70B" w14:textId="77777777" w:rsidR="00442435" w:rsidRPr="00EC0B53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49DBEC" w14:textId="77777777" w:rsidR="00442435" w:rsidRPr="00EC0B53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SPEŁNIENIA WARUNKÓW UDZAŁU W POSTĘPOWANIU:</w:t>
      </w:r>
    </w:p>
    <w:p w14:paraId="1D86A7EE" w14:textId="77777777" w:rsidR="00442435" w:rsidRPr="00EC0B53" w:rsidRDefault="00442435" w:rsidP="0044243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cs="Times New Roman"/>
          <w:color w:val="000000" w:themeColor="text1"/>
          <w:sz w:val="20"/>
          <w:szCs w:val="20"/>
        </w:rPr>
      </w:pPr>
      <w:r w:rsidRPr="00EC0B53">
        <w:rPr>
          <w:rFonts w:cs="Times New Roman"/>
          <w:color w:val="000000" w:themeColor="text1"/>
          <w:sz w:val="20"/>
          <w:szCs w:val="20"/>
        </w:rPr>
        <w:t xml:space="preserve">1. Oświadczam, że spełniam warunki udziału w postępowaniu określone w Rozdziale X, w zakresie pkt </w:t>
      </w:r>
      <w:r w:rsidRPr="00EC0B53">
        <w:rPr>
          <w:rFonts w:cs="Times New Roman"/>
          <w:b/>
          <w:bCs/>
          <w:color w:val="000000" w:themeColor="text1"/>
          <w:sz w:val="20"/>
          <w:szCs w:val="20"/>
          <w:vertAlign w:val="superscript"/>
        </w:rPr>
        <w:t>3)</w:t>
      </w:r>
      <w:r w:rsidRPr="00EC0B53">
        <w:rPr>
          <w:rFonts w:cs="Times New Roman"/>
          <w:color w:val="000000" w:themeColor="text1"/>
          <w:sz w:val="20"/>
          <w:szCs w:val="20"/>
        </w:rPr>
        <w:t xml:space="preserve"> …………….. SWZ.</w:t>
      </w:r>
    </w:p>
    <w:p w14:paraId="51E51BF8" w14:textId="77777777" w:rsidR="00442435" w:rsidRPr="00EC0B53" w:rsidRDefault="00442435" w:rsidP="00442435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cs="Times New Roman"/>
          <w:color w:val="000000" w:themeColor="text1"/>
          <w:sz w:val="20"/>
          <w:szCs w:val="20"/>
        </w:rPr>
      </w:pPr>
    </w:p>
    <w:p w14:paraId="5D6ED002" w14:textId="77777777" w:rsidR="00442435" w:rsidRPr="00EC0B53" w:rsidRDefault="00442435" w:rsidP="0044243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cs="Times New Roman"/>
          <w:color w:val="000000" w:themeColor="text1"/>
          <w:sz w:val="20"/>
          <w:szCs w:val="20"/>
        </w:rPr>
      </w:pPr>
      <w:r w:rsidRPr="00EC0B53">
        <w:rPr>
          <w:rFonts w:cs="Times New Roman"/>
          <w:b/>
          <w:bCs/>
          <w:color w:val="000000" w:themeColor="text1"/>
          <w:sz w:val="20"/>
          <w:szCs w:val="20"/>
        </w:rPr>
        <w:t xml:space="preserve">2. </w:t>
      </w:r>
      <w:r w:rsidRPr="00EC0B53">
        <w:rPr>
          <w:rFonts w:cs="Times New Roman"/>
          <w:color w:val="000000" w:themeColor="text1"/>
          <w:sz w:val="20"/>
          <w:szCs w:val="20"/>
        </w:rPr>
        <w:t>Oświadczam</w:t>
      </w:r>
      <w:r w:rsidRPr="00EC0B53">
        <w:rPr>
          <w:rFonts w:cs="Times New Roman"/>
          <w:b/>
          <w:bCs/>
          <w:color w:val="000000" w:themeColor="text1"/>
          <w:sz w:val="20"/>
          <w:szCs w:val="20"/>
          <w:vertAlign w:val="superscript"/>
        </w:rPr>
        <w:t>4)</w:t>
      </w:r>
      <w:r w:rsidRPr="00EC0B53">
        <w:rPr>
          <w:rFonts w:cs="Times New Roman"/>
          <w:color w:val="000000" w:themeColor="text1"/>
          <w:sz w:val="20"/>
          <w:szCs w:val="20"/>
        </w:rPr>
        <w:t>, że w celu spełniania warunków udziału w postępowaniu, określonych w Rozdziale ,  polegam na zasobach następującego/ych podmiotu/ów:</w:t>
      </w:r>
    </w:p>
    <w:p w14:paraId="7F2ED189" w14:textId="77777777" w:rsidR="00442435" w:rsidRPr="00EC0B53" w:rsidRDefault="00442435" w:rsidP="00442435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cs="Times New Roman"/>
          <w:color w:val="000000" w:themeColor="text1"/>
          <w:sz w:val="20"/>
          <w:szCs w:val="20"/>
        </w:rPr>
      </w:pPr>
      <w:r w:rsidRPr="00EC0B53">
        <w:rPr>
          <w:rFonts w:cs="Times New Roman"/>
          <w:color w:val="000000" w:themeColor="text1"/>
          <w:sz w:val="20"/>
          <w:szCs w:val="20"/>
        </w:rPr>
        <w:t>……………………………………..…………… w zakresie pkt …………… SWZ</w:t>
      </w:r>
    </w:p>
    <w:p w14:paraId="42297BCA" w14:textId="77777777" w:rsidR="00442435" w:rsidRPr="00EC0B53" w:rsidRDefault="00442435" w:rsidP="00442435">
      <w:pPr>
        <w:pStyle w:val="Standard"/>
        <w:ind w:left="482"/>
        <w:jc w:val="both"/>
        <w:rPr>
          <w:rFonts w:cs="Times New Roman"/>
          <w:color w:val="000000" w:themeColor="text1"/>
          <w:sz w:val="18"/>
          <w:szCs w:val="18"/>
        </w:rPr>
      </w:pPr>
      <w:r w:rsidRPr="00EC0B53">
        <w:rPr>
          <w:rFonts w:cs="Times New Roman"/>
          <w:i/>
          <w:color w:val="000000" w:themeColor="text1"/>
          <w:sz w:val="18"/>
          <w:szCs w:val="18"/>
        </w:rPr>
        <w:t xml:space="preserve"> (wskazać podmiot i określić pkt SWZ w którym ujęto warunek spełniany przez podmiot udostępniający zasoby.)</w:t>
      </w:r>
    </w:p>
    <w:p w14:paraId="4C7EDA82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224762B3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A22BF8" w14:textId="77777777" w:rsidR="00442435" w:rsidRPr="00EC0B53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OŚWIADCZENIE DOTYCZĄCE PODANYCH INFORMACJI:</w:t>
      </w:r>
    </w:p>
    <w:p w14:paraId="137D92C0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373986E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AB9525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857679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EC0B5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                  …………………………</w:t>
      </w:r>
    </w:p>
    <w:p w14:paraId="3C1EC51E" w14:textId="6651538F" w:rsidR="00442435" w:rsidRPr="00EC0B53" w:rsidRDefault="00442435" w:rsidP="00442435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(podpis)</w:t>
      </w:r>
    </w:p>
    <w:p w14:paraId="037CDC7B" w14:textId="77777777" w:rsidR="00442435" w:rsidRPr="00EC0B53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1 </w:t>
      </w:r>
      <w:r w:rsidRPr="00EC0B5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 osobnym druku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230038" w14:textId="77777777" w:rsidR="00442435" w:rsidRPr="00EC0B53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wypełnić, gdy zachodzą podstawy wykluczenia</w:t>
      </w:r>
    </w:p>
    <w:p w14:paraId="21CC64A0" w14:textId="77777777" w:rsidR="00442435" w:rsidRPr="00EC0B53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wskazać numer warunku</w:t>
      </w:r>
      <w:r w:rsidRPr="00EC0B5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który spełnia wykonawca / wykonawca wspólnie ubiegający o się o udzielenie zamówienia, tj. Rozdział X, pkt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</w:p>
    <w:p w14:paraId="393D0067" w14:textId="77777777" w:rsidR="00442435" w:rsidRPr="00EC0B53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4</w:t>
      </w:r>
      <w:r w:rsidRPr="00EC0B5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wypełnić w przypadku polegania na zasobach innych podmiotów, na zasadach określonych w art. 118 ustawy Pzp</w:t>
      </w:r>
    </w:p>
    <w:p w14:paraId="744544AF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AB2F95" w14:textId="7C408D5A" w:rsidR="006476FF" w:rsidRPr="006476FF" w:rsidRDefault="006476FF" w:rsidP="006476FF">
      <w:pPr>
        <w:pStyle w:val="Akapitzlist"/>
        <w:numPr>
          <w:ilvl w:val="0"/>
          <w:numId w:val="3"/>
        </w:numPr>
        <w:shd w:val="clear" w:color="auto" w:fill="BFBFBF"/>
        <w:spacing w:line="312" w:lineRule="auto"/>
        <w:ind w:left="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6FF">
        <w:rPr>
          <w:rFonts w:ascii="Times New Roman" w:hAnsi="Times New Roman" w:cs="Times New Roman"/>
          <w:b/>
          <w:sz w:val="20"/>
          <w:szCs w:val="20"/>
        </w:rPr>
        <w:t>OŚWIADCZENIE DOTYCZĄCE WYKONAWCY/ PODMIOTU UDOSTĘPNIAJĄCEGO ZASOBY</w:t>
      </w:r>
    </w:p>
    <w:p w14:paraId="4E4D617C" w14:textId="77777777" w:rsidR="006476FF" w:rsidRPr="006476FF" w:rsidRDefault="006476FF" w:rsidP="006476FF">
      <w:pPr>
        <w:pStyle w:val="Akapitzlist"/>
        <w:spacing w:line="312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9A1C3B7" w14:textId="77777777" w:rsidR="006476FF" w:rsidRPr="006476FF" w:rsidRDefault="006476FF" w:rsidP="006476FF">
      <w:pPr>
        <w:pStyle w:val="Akapitzlist"/>
        <w:numPr>
          <w:ilvl w:val="0"/>
          <w:numId w:val="1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6FF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7 ust 1 ustawy z dnia 13 kwietnia 2022r. o szczególnych rozwiązaniach w zakresie przeciwdziałania wspieraniu agresji na Ukrainę oraz służących ochronie bezpieczeństwa narodowego </w:t>
      </w:r>
    </w:p>
    <w:p w14:paraId="1DDE0C03" w14:textId="0C79BAD0" w:rsidR="006476FF" w:rsidRDefault="006476FF" w:rsidP="006476FF">
      <w:pPr>
        <w:pStyle w:val="Akapitzlist"/>
        <w:numPr>
          <w:ilvl w:val="0"/>
          <w:numId w:val="1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6FF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(rozdział VII, pkt 3).</w:t>
      </w:r>
    </w:p>
    <w:p w14:paraId="35008160" w14:textId="39E02419" w:rsidR="006476FF" w:rsidRDefault="006476FF" w:rsidP="006476F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5A1D4" w14:textId="2CAE3E8C" w:rsidR="006476FF" w:rsidRDefault="006476FF" w:rsidP="006476F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2565B" w14:textId="75D79E32" w:rsidR="006476FF" w:rsidRDefault="006476FF" w:rsidP="006476F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DCECC2" w14:textId="1573AD6A" w:rsidR="006476FF" w:rsidRDefault="006476FF" w:rsidP="006476F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07462" w14:textId="77777777" w:rsidR="006476FF" w:rsidRPr="006476FF" w:rsidRDefault="006476FF" w:rsidP="006476F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C39880" w14:textId="736F3B78" w:rsidR="006476FF" w:rsidRPr="00F54BFB" w:rsidRDefault="006476FF" w:rsidP="00F54BF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….......................................... </w:t>
      </w:r>
      <w:r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                                  </w:t>
      </w:r>
      <w:r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….............</w:t>
      </w:r>
      <w:r w:rsidR="00F54BFB">
        <w:rPr>
          <w:rFonts w:ascii="Times New Roman" w:hAnsi="Times New Roman" w:cs="Times New Roman"/>
          <w:color w:val="000000" w:themeColor="text1"/>
          <w:sz w:val="16"/>
          <w:szCs w:val="16"/>
        </w:rPr>
        <w:t>.............</w:t>
      </w:r>
      <w:r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>..................................................</w:t>
      </w:r>
    </w:p>
    <w:p w14:paraId="2068E28A" w14:textId="2DF0A915" w:rsidR="00442435" w:rsidRPr="006476FF" w:rsidRDefault="00F54BFB" w:rsidP="00F54BFB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6476FF"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>(Miejscowość i data)</w:t>
      </w:r>
      <w:r w:rsidR="006476FF"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6476FF"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6476FF"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="006476FF"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/podpis upoważnionego przedstawiciela Wykonawcy/</w:t>
      </w:r>
      <w:r w:rsidR="00442435" w:rsidRPr="006476F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091C3F6" w14:textId="173BBC00" w:rsidR="00442435" w:rsidRPr="00EC0B53" w:rsidRDefault="00F54BFB" w:rsidP="0044243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</w:p>
    <w:p w14:paraId="33179E18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E508FDA" w14:textId="0493544A" w:rsidR="00442435" w:rsidRDefault="00442435" w:rsidP="00A1219B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23153D34" w14:textId="00D9AEB7" w:rsidR="00F54BFB" w:rsidRDefault="00F54BFB" w:rsidP="00A1219B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104626" w14:textId="028AB219" w:rsidR="00F54BFB" w:rsidRDefault="00F54BFB" w:rsidP="00A1219B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DF0C13" w14:textId="77777777" w:rsidR="00A67C4D" w:rsidRPr="00A1219B" w:rsidRDefault="00A67C4D" w:rsidP="00A1219B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AB910F" w14:textId="77777777" w:rsidR="00442435" w:rsidRPr="00EC0B53" w:rsidRDefault="00442435" w:rsidP="00442435">
      <w:pPr>
        <w:ind w:left="1469"/>
        <w:jc w:val="right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lastRenderedPageBreak/>
        <w:t>Załącznik nr 3</w:t>
      </w:r>
      <w:r w:rsidRPr="00EC0B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do SWZ</w:t>
      </w:r>
    </w:p>
    <w:p w14:paraId="77E8D7BE" w14:textId="77777777" w:rsidR="00442435" w:rsidRPr="00EC0B53" w:rsidRDefault="00442435" w:rsidP="00442435">
      <w:pPr>
        <w:ind w:left="43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</w:pPr>
    </w:p>
    <w:p w14:paraId="3AA9986C" w14:textId="77777777" w:rsidR="00442435" w:rsidRPr="00EC0B53" w:rsidRDefault="00442435" w:rsidP="00442435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Oświadczenie podmiotu udostępniającego zasoby, tj. </w:t>
      </w:r>
    </w:p>
    <w:p w14:paraId="17493F94" w14:textId="77777777" w:rsidR="00442435" w:rsidRPr="00EC0B53" w:rsidRDefault="00442435" w:rsidP="00442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……………………………………………………………………………………..</w:t>
      </w:r>
    </w:p>
    <w:p w14:paraId="7018CA28" w14:textId="77777777" w:rsidR="00442435" w:rsidRPr="00EC0B53" w:rsidRDefault="00442435" w:rsidP="00442435">
      <w:pPr>
        <w:pStyle w:val="Standard"/>
        <w:jc w:val="center"/>
        <w:rPr>
          <w:rFonts w:cs="Times New Roman"/>
          <w:bCs/>
          <w:i/>
          <w:iCs/>
          <w:color w:val="000000" w:themeColor="text1"/>
          <w:sz w:val="20"/>
          <w:szCs w:val="20"/>
        </w:rPr>
      </w:pPr>
      <w:r w:rsidRPr="00EC0B53">
        <w:rPr>
          <w:rFonts w:cs="Times New Roman"/>
          <w:bCs/>
          <w:i/>
          <w:iCs/>
          <w:color w:val="000000" w:themeColor="text1"/>
          <w:sz w:val="20"/>
          <w:szCs w:val="20"/>
        </w:rPr>
        <w:t>(wskazać nazwę podmiotu)</w:t>
      </w:r>
    </w:p>
    <w:p w14:paraId="021065FC" w14:textId="77777777" w:rsidR="00442435" w:rsidRPr="00EC0B53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4A2514FE" w14:textId="77777777" w:rsidR="00442435" w:rsidRPr="00EC0B53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Składane na podstawie art. 125 ust. 1 i 5 ustawy z dnia 11 września 2019 r. Prawo zamówień publicznych </w:t>
      </w:r>
    </w:p>
    <w:p w14:paraId="0BA320B5" w14:textId="77777777" w:rsidR="00442435" w:rsidRPr="00EC0B53" w:rsidRDefault="00442435" w:rsidP="00442435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(dalej jako: ustawa Pzp) </w:t>
      </w:r>
    </w:p>
    <w:p w14:paraId="0C2A6E5D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Na potrzeby postępowania o udzielenie zamówienia publicznego na: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2D89883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BC047BC" w14:textId="77777777" w:rsidR="00EE644C" w:rsidRPr="00EC0B53" w:rsidRDefault="00EE644C" w:rsidP="00EE644C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Dostawa oleju opałowego dla MZWiK w Słupcy</w:t>
      </w:r>
    </w:p>
    <w:p w14:paraId="4A8CE49E" w14:textId="77777777" w:rsidR="00EE644C" w:rsidRPr="00EC0B53" w:rsidRDefault="00EE644C" w:rsidP="00EE644C">
      <w:pPr>
        <w:pStyle w:val="Akapitzlist"/>
        <w:spacing w:after="0" w:line="240" w:lineRule="auto"/>
        <w:ind w:left="426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Postępowanie oznaczone jest znakiem: </w:t>
      </w:r>
      <w:r w:rsidRPr="00EC0B53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2/TT/2022</w:t>
      </w:r>
    </w:p>
    <w:p w14:paraId="24483693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1626FE3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oświadczam, co następuje:</w:t>
      </w:r>
    </w:p>
    <w:p w14:paraId="386AF9B5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AFA6EF7" w14:textId="77777777" w:rsidR="00442435" w:rsidRPr="00EC0B53" w:rsidRDefault="00442435" w:rsidP="00442435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PRZESŁANEK WYKLUCZENIA Z POSTĘPOWANIA:</w:t>
      </w:r>
    </w:p>
    <w:p w14:paraId="747FF9B5" w14:textId="77777777" w:rsidR="00442435" w:rsidRPr="00EC0B53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9B77E2" w14:textId="77777777" w:rsidR="00442435" w:rsidRPr="00EC0B53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Oświadczam, że nie podlegam wykluczeniu z postępowania na podstawie </w:t>
      </w:r>
      <w:r w:rsidRPr="00EC0B53">
        <w:rPr>
          <w:rStyle w:val="Domylnaczcionkaakapitu7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art. 108 ust. 1</w:t>
      </w:r>
      <w:r w:rsidRPr="00EC0B53">
        <w:rPr>
          <w:rStyle w:val="Domylnaczcionkaakapitu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ustawy Pzp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352FEEE" w14:textId="77777777" w:rsidR="00442435" w:rsidRPr="00EC0B53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Oświadczam, że nie podlegam wykluczeniu z postępowania na podstawie </w:t>
      </w:r>
      <w:r w:rsidRPr="00EC0B53">
        <w:rPr>
          <w:rStyle w:val="Domylnaczcionkaakapitu7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109 ust. 1 pkt 1, 4 i 7</w:t>
      </w:r>
      <w:r w:rsidRPr="00EC0B53">
        <w:rPr>
          <w:rStyle w:val="Domylnaczcionkaakapitu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ustawy Pzp</w:t>
      </w:r>
    </w:p>
    <w:p w14:paraId="420AC49B" w14:textId="77777777" w:rsidR="00442435" w:rsidRPr="00EC0B53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3. Oświadczam</w:t>
      </w: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1)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że zachodzą w stosunku do mnie podstawy wykluczenia z postępowania na podstawie art. …………. Ustawy Pzp </w:t>
      </w:r>
      <w:r w:rsidRPr="00EC0B5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EC0B53">
        <w:rPr>
          <w:rStyle w:val="Domylnaczcionkaakapitu7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Art. </w:t>
      </w:r>
      <w:r w:rsidRPr="00EC0B53">
        <w:rPr>
          <w:rStyle w:val="Domylnaczcionkaakapitu7"/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108 ust. 1 pkt 1, 2, 5 i 6 lub art. 109 ust. 1 pkt 1, 4 i 7</w:t>
      </w:r>
      <w:r w:rsidRPr="00EC0B53">
        <w:rPr>
          <w:rStyle w:val="Domylnaczcionkaakapitu7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ustawy Pzp).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Jednocześnie oświadczam, że w związku z ww. okolicznością, na podstawie art. </w:t>
      </w:r>
      <w:r w:rsidRPr="00EC0B53">
        <w:rPr>
          <w:rStyle w:val="Domylnaczcionkaakapitu7"/>
          <w:rFonts w:ascii="Times New Roman" w:hAnsi="Times New Roman" w:cs="Times New Roman"/>
          <w:b/>
          <w:color w:val="000000" w:themeColor="text1"/>
          <w:sz w:val="20"/>
          <w:szCs w:val="20"/>
        </w:rPr>
        <w:t>110 ust. 2</w:t>
      </w:r>
      <w:r w:rsidRPr="00EC0B53">
        <w:rPr>
          <w:rStyle w:val="Domylnaczcionkaakapitu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ustawy Pzp podjąłem następujące środki naprawcze: …………………………………………</w:t>
      </w:r>
    </w:p>
    <w:p w14:paraId="32254779" w14:textId="77777777" w:rsidR="00442435" w:rsidRPr="00EC0B53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33CCA4" w14:textId="77777777" w:rsidR="00442435" w:rsidRPr="00EC0B53" w:rsidRDefault="00442435" w:rsidP="00442435">
      <w:pPr>
        <w:shd w:val="clear" w:color="auto" w:fill="BFBFBF"/>
        <w:spacing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II. OŚWIADCZENIE DOTYCZĄCE SPEŁNIENIA WARUNKÓW UDZAŁU W POSTĘPOWANIU:</w:t>
      </w:r>
    </w:p>
    <w:p w14:paraId="6D3E87B1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spełniam warunki udziału w postępowaniu określone w pkt. 7 SWZ, w zakresie w jakim udostępniam zasoby.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12E88285" w14:textId="77777777" w:rsidR="00442435" w:rsidRPr="00EC0B53" w:rsidRDefault="00442435" w:rsidP="00442435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PODANYCH INFORMACJI:</w:t>
      </w:r>
    </w:p>
    <w:p w14:paraId="7CE3ED79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1A2DE5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5F9C9C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EC0B5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                  …………………………</w:t>
      </w:r>
    </w:p>
    <w:p w14:paraId="0107CE2A" w14:textId="77777777" w:rsidR="00442435" w:rsidRPr="00EC0B53" w:rsidRDefault="00442435" w:rsidP="00442435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C0B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(podpis)</w:t>
      </w:r>
    </w:p>
    <w:p w14:paraId="237CCB4B" w14:textId="77777777" w:rsidR="00442435" w:rsidRPr="00F54BFB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F54BF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1</w:t>
      </w:r>
      <w:r w:rsidRPr="00F54BF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4BF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wypełnić, gdy zachodzą podstawy wykluczenia</w:t>
      </w:r>
    </w:p>
    <w:p w14:paraId="058FD245" w14:textId="77777777" w:rsidR="00442435" w:rsidRPr="00EC0B53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824DC2" w14:textId="77777777" w:rsidR="00442435" w:rsidRPr="00EC0B53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FDD8FE6" w14:textId="77777777" w:rsidR="00442435" w:rsidRPr="00EC0B53" w:rsidRDefault="00442435" w:rsidP="009374CE">
      <w:pPr>
        <w:pStyle w:val="Tekstpodstawow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1E6533C" w14:textId="77777777" w:rsidR="00442435" w:rsidRPr="00EC0B53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 do SWZ</w:t>
      </w:r>
    </w:p>
    <w:p w14:paraId="7C13CEC1" w14:textId="77777777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Wykonawca:</w:t>
      </w:r>
    </w:p>
    <w:p w14:paraId="1EEFB788" w14:textId="77777777" w:rsidR="00442435" w:rsidRPr="00EC0B53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</w:p>
    <w:p w14:paraId="6D6098B9" w14:textId="77777777" w:rsidR="00442435" w:rsidRPr="00EC0B53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EC0B53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(pełna nazwa/firma, adres, w zależności od podmiotu: NIP/PESEL, KRS/CEiDG)</w:t>
      </w:r>
    </w:p>
    <w:p w14:paraId="2DCFD384" w14:textId="77777777" w:rsidR="00442435" w:rsidRPr="00EC0B53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 w:rsidRPr="00EC0B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reprezentowany przez</w:t>
      </w: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:</w:t>
      </w:r>
    </w:p>
    <w:p w14:paraId="18F22E6C" w14:textId="77777777" w:rsidR="00442435" w:rsidRPr="00EC0B53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</w:p>
    <w:p w14:paraId="1DEB92F1" w14:textId="77777777" w:rsidR="00442435" w:rsidRPr="00EC0B53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EC0B53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(imię, nazwisko, stanowisko/podstawa do reprezentacji)</w:t>
      </w:r>
    </w:p>
    <w:p w14:paraId="7170F9BF" w14:textId="77777777" w:rsidR="00442435" w:rsidRPr="00EC0B53" w:rsidRDefault="00442435" w:rsidP="0044243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OŚWIADCZENIE O BRAKU PRZYNALEŻNOŚCI </w:t>
      </w:r>
    </w:p>
    <w:p w14:paraId="1629F832" w14:textId="77777777" w:rsidR="00442435" w:rsidRPr="00EC0B53" w:rsidRDefault="00442435" w:rsidP="00442435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BĄDŹ PRZYNALEŻNOŚCI DO TEJ SAMEJ GRUPY KAPITAŁOWEJ </w:t>
      </w:r>
    </w:p>
    <w:p w14:paraId="6323478A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Składając ofertę w postępowaniu na udzielenie zamówienia publicznego na: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B7C6DDF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CCCEA6A" w14:textId="77777777" w:rsidR="00EE644C" w:rsidRPr="00EC0B53" w:rsidRDefault="00EE644C" w:rsidP="00EE644C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Dostawa oleju opałowego dla MZWiK w Słupcy</w:t>
      </w:r>
    </w:p>
    <w:p w14:paraId="0B544B4E" w14:textId="7C49A11F" w:rsidR="00EE608C" w:rsidRPr="00EC0B53" w:rsidRDefault="00EE644C" w:rsidP="00EE644C">
      <w:pPr>
        <w:pStyle w:val="Akapitzlist"/>
        <w:spacing w:after="0" w:line="240" w:lineRule="auto"/>
        <w:ind w:left="426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Postępowanie oznaczone jest znakiem: 2/TT/2022</w:t>
      </w:r>
    </w:p>
    <w:p w14:paraId="5D390620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</w:pPr>
    </w:p>
    <w:p w14:paraId="6FACDB41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prowadzonym w trybie podstawowym. </w:t>
      </w:r>
    </w:p>
    <w:p w14:paraId="55644074" w14:textId="77777777" w:rsidR="00442435" w:rsidRPr="00EC0B53" w:rsidRDefault="00442435" w:rsidP="00442435">
      <w:pPr>
        <w:spacing w:before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Oświadczam/my, że Wykonawca:</w:t>
      </w:r>
    </w:p>
    <w:p w14:paraId="02097517" w14:textId="77777777" w:rsidR="00442435" w:rsidRPr="00EC0B53" w:rsidRDefault="00442435" w:rsidP="00442435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należymy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grupy kapitałowej w rozumieniu ustawy z dnia 16 lutego 2007 r. o ochronie konkurencji i konsumentów (t. j. Dz. U. z 2020 r. poz. 1076 z późn. zm.) w stosunku do Wykonawców, którzy złożyli odrębne oferty w niniejszym postępowaniu o udzielenie zamówienia publicznego*</w:t>
      </w:r>
    </w:p>
    <w:p w14:paraId="3FDDA9C1" w14:textId="77777777" w:rsidR="00442435" w:rsidRPr="00EC0B53" w:rsidRDefault="00442435" w:rsidP="00442435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należy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publicznego:*</w:t>
      </w:r>
    </w:p>
    <w:p w14:paraId="35C62603" w14:textId="77777777" w:rsidR="00442435" w:rsidRPr="00EC0B53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1)………………………………………………………………………………………………</w:t>
      </w:r>
    </w:p>
    <w:p w14:paraId="0DAD03DB" w14:textId="77777777" w:rsidR="00442435" w:rsidRPr="00EC0B53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2)………………………………………………………………………………………………</w:t>
      </w:r>
    </w:p>
    <w:p w14:paraId="417995F7" w14:textId="77777777" w:rsidR="00442435" w:rsidRPr="00EC0B53" w:rsidRDefault="00442435" w:rsidP="00442435">
      <w:pPr>
        <w:widowControl w:val="0"/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707B016A" w14:textId="77777777" w:rsidR="00442435" w:rsidRPr="00EC0B53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1)………………………………………………………………………………………………</w:t>
      </w:r>
    </w:p>
    <w:p w14:paraId="39F233CC" w14:textId="77777777" w:rsidR="00442435" w:rsidRPr="00EC0B53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2)………………………………………………………………………………………………</w:t>
      </w:r>
    </w:p>
    <w:p w14:paraId="1BB9EF5B" w14:textId="77777777" w:rsidR="00442435" w:rsidRPr="00EC0B53" w:rsidRDefault="00442435" w:rsidP="00442435">
      <w:pPr>
        <w:widowControl w:val="0"/>
        <w:spacing w:before="240"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C0B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Miejscowość …………….……., dnia ………….……. r.</w:t>
      </w:r>
    </w:p>
    <w:p w14:paraId="1F646465" w14:textId="77777777" w:rsidR="00EE644C" w:rsidRPr="00EC0B53" w:rsidRDefault="00EE644C" w:rsidP="00442435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</w:p>
    <w:p w14:paraId="47202C28" w14:textId="2FB72071" w:rsidR="00442435" w:rsidRPr="00EC0B53" w:rsidRDefault="00442435" w:rsidP="00442435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Podpis  uprawnionego przedstawiciela Wykonawcy ……………………………………</w:t>
      </w:r>
    </w:p>
    <w:p w14:paraId="384AD9EA" w14:textId="77777777" w:rsidR="00442435" w:rsidRPr="00EC0B53" w:rsidRDefault="00442435" w:rsidP="00442435">
      <w:p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96C89D" w14:textId="77777777" w:rsidR="00442435" w:rsidRPr="00EC0B53" w:rsidRDefault="00442435" w:rsidP="00442435">
      <w:pP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*/</w:t>
      </w:r>
      <w:r w:rsidRPr="00EC0B53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niepotrzebne skreślić</w:t>
      </w:r>
    </w:p>
    <w:p w14:paraId="759B0A5F" w14:textId="77777777" w:rsidR="00442435" w:rsidRPr="00EC0B53" w:rsidRDefault="00442435" w:rsidP="00442435">
      <w:pPr>
        <w:pStyle w:val="Standardowy0"/>
        <w:jc w:val="both"/>
        <w:rPr>
          <w:rFonts w:ascii="Times New Roman" w:hAnsi="Times New Roman"/>
          <w:color w:val="000000" w:themeColor="text1"/>
        </w:rPr>
      </w:pPr>
    </w:p>
    <w:p w14:paraId="57E9C876" w14:textId="77777777" w:rsidR="00442435" w:rsidRPr="00EC0B53" w:rsidRDefault="00442435" w:rsidP="00442435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3BF6BC5" w14:textId="4F5EA3F3" w:rsidR="00442435" w:rsidRDefault="00442435" w:rsidP="00442435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CC4933D" w14:textId="77777777" w:rsidR="009374CE" w:rsidRPr="00EC0B53" w:rsidRDefault="009374CE" w:rsidP="00442435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66D97F2" w14:textId="77777777" w:rsidR="00442435" w:rsidRPr="00EC0B53" w:rsidRDefault="00442435" w:rsidP="004424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u w:color="000000"/>
          <w:bdr w:val="nil"/>
          <w:lang w:eastAsia="pl-PL"/>
        </w:rPr>
      </w:pPr>
    </w:p>
    <w:p w14:paraId="156B100F" w14:textId="77777777" w:rsidR="00442435" w:rsidRPr="00EC0B53" w:rsidRDefault="00442435" w:rsidP="004424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u w:color="000000"/>
          <w:bdr w:val="nil"/>
          <w:lang w:eastAsia="pl-PL"/>
        </w:rPr>
      </w:pPr>
      <w:r w:rsidRPr="00EC0B5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u w:color="000000"/>
          <w:bdr w:val="nil"/>
          <w:lang w:eastAsia="pl-PL"/>
        </w:rPr>
        <w:t>Załącznik nr  5 do SWZ</w:t>
      </w:r>
    </w:p>
    <w:p w14:paraId="4753CD91" w14:textId="77777777" w:rsidR="00442435" w:rsidRPr="00EC0B53" w:rsidRDefault="00442435" w:rsidP="00442435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p w14:paraId="7501FD67" w14:textId="77777777" w:rsidR="00442435" w:rsidRPr="00EC0B53" w:rsidRDefault="00442435" w:rsidP="00442435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ZOBOWIĄZANIE PODMIOTU TRZECIEGO</w:t>
      </w:r>
    </w:p>
    <w:p w14:paraId="68634E6E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do oddania do dyspozycji Wykonawcy niezbędnych zasobów na okres korzystania z nich przy wykonywaniu zamówienia 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na:</w:t>
      </w: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FB9DFFC" w14:textId="77777777" w:rsidR="00EE644C" w:rsidRPr="00EC0B53" w:rsidRDefault="00EE644C" w:rsidP="00EE64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Dostawa oleju opałowego dla MZWiK w Słupcy</w:t>
      </w:r>
    </w:p>
    <w:p w14:paraId="487E2374" w14:textId="38D29945" w:rsidR="00442435" w:rsidRPr="00EC0B53" w:rsidRDefault="00EE644C" w:rsidP="00EE64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Postępowanie oznaczone jest znakiem: 2/TT/2022</w:t>
      </w:r>
    </w:p>
    <w:p w14:paraId="2A22FD06" w14:textId="77777777" w:rsidR="00442435" w:rsidRPr="00EC0B53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prowadzonym w trybie podstawowym</w:t>
      </w:r>
    </w:p>
    <w:p w14:paraId="1B518787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</w:p>
    <w:p w14:paraId="21C9104D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  <w:t xml:space="preserve">W imieniu: </w:t>
      </w:r>
    </w:p>
    <w:p w14:paraId="39830DAD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…………………………………………………………………………………………………………………………..</w:t>
      </w:r>
    </w:p>
    <w:p w14:paraId="73B0660F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16"/>
          <w:szCs w:val="16"/>
          <w:lang w:bidi="hi-IN"/>
        </w:rPr>
      </w:pPr>
      <w:r w:rsidRPr="00EC0B53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NIP/PESEL, KRS/CEiDG podmiotu na zasobach którego polega Wykonawca)</w:t>
      </w:r>
    </w:p>
    <w:p w14:paraId="514840D7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</w:p>
    <w:p w14:paraId="5BEC4774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Zobowiązuję się do oddania swoich zasobów</w:t>
      </w:r>
    </w:p>
    <w:p w14:paraId="127E14B2" w14:textId="162D6F41" w:rsidR="00442435" w:rsidRPr="00EC0B53" w:rsidRDefault="00442435" w:rsidP="00442435">
      <w:pPr>
        <w:tabs>
          <w:tab w:val="left" w:pos="6946"/>
        </w:tabs>
        <w:autoSpaceDN w:val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16"/>
          <w:szCs w:val="16"/>
          <w:lang w:bidi="hi-IN"/>
        </w:rPr>
      </w:pPr>
      <w:r w:rsidRPr="00EC0B53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  <w:t xml:space="preserve">…………………………………………………………………………………………………………………………… </w:t>
      </w:r>
      <w:r w:rsidRPr="00EC0B53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(określenie zasobu - wiedza i doświadczenie , potencjał kadrowy, potencjał ekonomiczno-finansowy)</w:t>
      </w:r>
    </w:p>
    <w:p w14:paraId="09ECA531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do dyspozycji Wykonawcy:</w:t>
      </w:r>
    </w:p>
    <w:p w14:paraId="568A08F0" w14:textId="43F6A396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885CB9D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Równocześnie oświadczam:</w:t>
      </w:r>
    </w:p>
    <w:p w14:paraId="0FE0F325" w14:textId="77777777" w:rsidR="00442435" w:rsidRPr="00EC0B53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udostępniam Wykonawcy ww. zasoby, w następującym zakresie</w:t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erence w:id="1"/>
      </w: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3DC9341" w14:textId="77777777" w:rsidR="00442435" w:rsidRPr="00EC0B53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14:paraId="000A0307" w14:textId="77777777" w:rsidR="00442435" w:rsidRPr="00EC0B53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sposób wykorzystania udostępnionych przeze mnie zasobów będzie następujący:</w:t>
      </w:r>
    </w:p>
    <w:p w14:paraId="1B22D1ED" w14:textId="77777777" w:rsidR="00442435" w:rsidRPr="00EC0B53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14:paraId="21DC3549" w14:textId="77777777" w:rsidR="00442435" w:rsidRPr="00EC0B53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zakres i okres mojego udziału przy wykonywaniu zamówienia będzie następujący:</w:t>
      </w:r>
    </w:p>
    <w:p w14:paraId="17F4FDE0" w14:textId="77777777" w:rsidR="00442435" w:rsidRPr="00EC0B53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</w:t>
      </w:r>
    </w:p>
    <w:p w14:paraId="2CBC3160" w14:textId="77777777" w:rsidR="00442435" w:rsidRPr="00EC0B53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będę realizował roboty budowlane, których dotyczą udostępniane zasoby odnoszące się do warunków udziału, na których polega Wykonawca :</w:t>
      </w:r>
    </w:p>
    <w:p w14:paraId="4ABEEFCA" w14:textId="67EE78BF" w:rsidR="00442435" w:rsidRPr="00EC0B53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A01EFE7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Ponadto oświadczam, że   nie podlegam wykluczeniu z postępowania o udzielenie zamówienia w oparciu o art. 108 ust.1 ustawy Pzp.</w:t>
      </w:r>
    </w:p>
    <w:p w14:paraId="575D2A63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Potwierdzam, że stosunek łączący mnie/nas z Wykonawcą, gwarantuje rzeczywisty dostęp do wskazanych zasobów</w:t>
      </w:r>
    </w:p>
    <w:p w14:paraId="2C2FFE05" w14:textId="77777777" w:rsidR="00442435" w:rsidRPr="00EC0B53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</w:p>
    <w:p w14:paraId="4830C86D" w14:textId="77777777" w:rsidR="00442435" w:rsidRPr="00EC0B53" w:rsidRDefault="00442435" w:rsidP="00442435">
      <w:pPr>
        <w:autoSpaceDN w:val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EC0B53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  <w:t>.............................................................................................</w:t>
      </w:r>
    </w:p>
    <w:p w14:paraId="1285E9CC" w14:textId="77777777" w:rsidR="00442435" w:rsidRPr="00EC0B53" w:rsidRDefault="00442435" w:rsidP="0044243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16"/>
          <w:szCs w:val="16"/>
          <w:lang w:bidi="hi-IN"/>
        </w:rPr>
      </w:pPr>
      <w:r w:rsidRPr="00EC0B53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16"/>
          <w:szCs w:val="16"/>
          <w:lang w:bidi="hi-IN"/>
        </w:rPr>
        <w:t>(podpis uprawnionego przedstawiciela</w:t>
      </w:r>
    </w:p>
    <w:p w14:paraId="3666F5AD" w14:textId="77777777" w:rsidR="00442435" w:rsidRPr="00EC0B53" w:rsidRDefault="00442435" w:rsidP="0044243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16"/>
          <w:szCs w:val="16"/>
          <w:lang w:bidi="hi-IN"/>
        </w:rPr>
      </w:pPr>
      <w:r w:rsidRPr="00EC0B53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16"/>
          <w:szCs w:val="16"/>
          <w:lang w:bidi="hi-IN"/>
        </w:rPr>
        <w:t>podmiotu oddającego zasoby do dyspozycji Wykonawcy)</w:t>
      </w:r>
    </w:p>
    <w:p w14:paraId="26EBBB07" w14:textId="77777777" w:rsidR="00442435" w:rsidRPr="00EC0B53" w:rsidRDefault="00442435" w:rsidP="00442435">
      <w:pPr>
        <w:tabs>
          <w:tab w:val="left" w:pos="6946"/>
        </w:tabs>
        <w:autoSpaceDN w:val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16"/>
          <w:szCs w:val="16"/>
          <w:lang w:bidi="hi-IN"/>
        </w:rPr>
      </w:pPr>
    </w:p>
    <w:p w14:paraId="5936EF1C" w14:textId="6E5C4C90" w:rsidR="007847B1" w:rsidRPr="00EC0B53" w:rsidRDefault="00442435">
      <w:pPr>
        <w:rPr>
          <w:rFonts w:ascii="Times New Roman" w:eastAsia="SymbolMT" w:hAnsi="Times New Roman" w:cs="Times New Roman"/>
          <w:color w:val="000000" w:themeColor="text1"/>
          <w:sz w:val="20"/>
          <w:szCs w:val="20"/>
        </w:rPr>
      </w:pPr>
      <w:r w:rsidRPr="00EC0B53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pl-PL"/>
        </w:rPr>
        <w:t>Druk wielokrotnego wykorzystania – należy wypełnić odrębnie dla różnych podmiotów oddających swoje zasoby do dyspozycji wykonawcy.</w:t>
      </w:r>
    </w:p>
    <w:sectPr w:rsidR="007847B1" w:rsidRPr="00EC0B53" w:rsidSect="004327BE">
      <w:headerReference w:type="default" r:id="rId7"/>
      <w:pgSz w:w="11906" w:h="16838"/>
      <w:pgMar w:top="851" w:right="851" w:bottom="851" w:left="1418" w:header="8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8216" w14:textId="77777777" w:rsidR="00C8234B" w:rsidRDefault="00C8234B" w:rsidP="00442435">
      <w:pPr>
        <w:spacing w:after="0" w:line="240" w:lineRule="auto"/>
      </w:pPr>
      <w:r>
        <w:separator/>
      </w:r>
    </w:p>
  </w:endnote>
  <w:endnote w:type="continuationSeparator" w:id="0">
    <w:p w14:paraId="73A2930B" w14:textId="77777777" w:rsidR="00C8234B" w:rsidRDefault="00C8234B" w:rsidP="0044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1CF9" w14:textId="77777777" w:rsidR="00C8234B" w:rsidRDefault="00C8234B" w:rsidP="00442435">
      <w:pPr>
        <w:spacing w:after="0" w:line="240" w:lineRule="auto"/>
      </w:pPr>
      <w:r>
        <w:separator/>
      </w:r>
    </w:p>
  </w:footnote>
  <w:footnote w:type="continuationSeparator" w:id="0">
    <w:p w14:paraId="271DA1D7" w14:textId="77777777" w:rsidR="00C8234B" w:rsidRDefault="00C8234B" w:rsidP="00442435">
      <w:pPr>
        <w:spacing w:after="0" w:line="240" w:lineRule="auto"/>
      </w:pPr>
      <w:r>
        <w:continuationSeparator/>
      </w:r>
    </w:p>
  </w:footnote>
  <w:footnote w:id="1">
    <w:p w14:paraId="17355E8B" w14:textId="77777777" w:rsidR="00442435" w:rsidRDefault="00442435" w:rsidP="00442435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 w:rsidRPr="00FB3D11">
        <w:rPr>
          <w:rFonts w:ascii="Times New Roman" w:hAnsi="Times New Roman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7"/>
      <w:gridCol w:w="4531"/>
      <w:gridCol w:w="281"/>
    </w:tblGrid>
    <w:tr w:rsidR="00D46267" w14:paraId="6EF547C0" w14:textId="77777777" w:rsidTr="00D46267">
      <w:trPr>
        <w:jc w:val="center"/>
      </w:trPr>
      <w:sdt>
        <w:sdtPr>
          <w:rPr>
            <w:rFonts w:ascii="Times New Roman" w:hAnsi="Times New Roman" w:cs="Times New Roman"/>
            <w:caps/>
            <w:color w:val="FFFFFF" w:themeColor="background1"/>
            <w:sz w:val="14"/>
            <w:szCs w:val="14"/>
          </w:rPr>
          <w:alias w:val="Tytuł"/>
          <w:tag w:val=""/>
          <w:id w:val="126446070"/>
          <w:placeholder>
            <w:docPart w:val="53A45394DF924401AB1ECE361488CE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9357" w:type="dxa"/>
              <w:gridSpan w:val="2"/>
              <w:shd w:val="clear" w:color="auto" w:fill="ED7D31" w:themeFill="accent2"/>
              <w:vAlign w:val="center"/>
            </w:tcPr>
            <w:p w14:paraId="49C4841B" w14:textId="5D9E1728" w:rsidR="00D46267" w:rsidRDefault="00D46267" w:rsidP="00D46267">
              <w:pPr>
                <w:pStyle w:val="Nagwek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46267">
                <w:rPr>
                  <w:rFonts w:ascii="Times New Roman" w:hAnsi="Times New Roman" w:cs="Times New Roman"/>
                  <w:caps/>
                  <w:color w:val="FFFFFF" w:themeColor="background1"/>
                  <w:sz w:val="14"/>
                  <w:szCs w:val="14"/>
                </w:rPr>
                <w:t>Miejski Zakład Wodociągów i Kanalizacji, ul. Zagórowska 26,   62 – 400 Słupca, tel. 63 / 275 17 60</w:t>
              </w:r>
            </w:p>
          </w:tc>
        </w:sdtContent>
      </w:sdt>
      <w:tc>
        <w:tcPr>
          <w:tcW w:w="281" w:type="dxa"/>
          <w:shd w:val="clear" w:color="auto" w:fill="ED7D31" w:themeFill="accent2"/>
          <w:vAlign w:val="center"/>
        </w:tcPr>
        <w:p w14:paraId="130CD933" w14:textId="7CFA4FCD" w:rsidR="00D46267" w:rsidRDefault="00D46267">
          <w:pPr>
            <w:pStyle w:val="Nagwek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D46267" w14:paraId="49619CE1" w14:textId="77777777" w:rsidTr="00D46267">
      <w:trPr>
        <w:trHeight w:hRule="exact" w:val="115"/>
        <w:jc w:val="center"/>
      </w:trPr>
      <w:tc>
        <w:tcPr>
          <w:tcW w:w="4826" w:type="dxa"/>
          <w:shd w:val="clear" w:color="auto" w:fill="4472C4" w:themeFill="accent1"/>
          <w:tcMar>
            <w:top w:w="0" w:type="dxa"/>
            <w:bottom w:w="0" w:type="dxa"/>
          </w:tcMar>
        </w:tcPr>
        <w:p w14:paraId="52CE82DD" w14:textId="77777777" w:rsidR="00D46267" w:rsidRDefault="00D46267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12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14:paraId="577F4AB3" w14:textId="77777777" w:rsidR="00D46267" w:rsidRDefault="00D46267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A66E7E8" w14:textId="783CA64B" w:rsidR="004327B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6FF"/>
    <w:multiLevelType w:val="hybridMultilevel"/>
    <w:tmpl w:val="4E16F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37E12"/>
    <w:multiLevelType w:val="hybridMultilevel"/>
    <w:tmpl w:val="0AB408AC"/>
    <w:lvl w:ilvl="0" w:tplc="5ACE015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435"/>
    <w:multiLevelType w:val="hybridMultilevel"/>
    <w:tmpl w:val="4E16F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0E27"/>
    <w:multiLevelType w:val="hybridMultilevel"/>
    <w:tmpl w:val="5366EC18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2D7A6EE7"/>
    <w:multiLevelType w:val="hybridMultilevel"/>
    <w:tmpl w:val="478899A4"/>
    <w:lvl w:ilvl="0" w:tplc="E01876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15C"/>
    <w:multiLevelType w:val="hybridMultilevel"/>
    <w:tmpl w:val="3C8656C8"/>
    <w:lvl w:ilvl="0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ADA28F34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E143F0C"/>
    <w:multiLevelType w:val="hybridMultilevel"/>
    <w:tmpl w:val="87E62BBE"/>
    <w:lvl w:ilvl="0" w:tplc="AB2E79E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824B35"/>
    <w:multiLevelType w:val="multilevel"/>
    <w:tmpl w:val="F182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00C59"/>
    <w:multiLevelType w:val="hybridMultilevel"/>
    <w:tmpl w:val="F6D86D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5" w15:restartNumberingAfterBreak="0">
    <w:nsid w:val="5E7032BB"/>
    <w:multiLevelType w:val="multilevel"/>
    <w:tmpl w:val="F530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F7AC6"/>
    <w:multiLevelType w:val="hybridMultilevel"/>
    <w:tmpl w:val="EC6C9BA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55056">
    <w:abstractNumId w:val="1"/>
  </w:num>
  <w:num w:numId="2" w16cid:durableId="684789373">
    <w:abstractNumId w:val="14"/>
  </w:num>
  <w:num w:numId="3" w16cid:durableId="1657685813">
    <w:abstractNumId w:val="3"/>
  </w:num>
  <w:num w:numId="4" w16cid:durableId="1727408382">
    <w:abstractNumId w:val="11"/>
  </w:num>
  <w:num w:numId="5" w16cid:durableId="128130544">
    <w:abstractNumId w:val="12"/>
  </w:num>
  <w:num w:numId="6" w16cid:durableId="710570781">
    <w:abstractNumId w:val="9"/>
  </w:num>
  <w:num w:numId="7" w16cid:durableId="2009597303">
    <w:abstractNumId w:val="13"/>
  </w:num>
  <w:num w:numId="8" w16cid:durableId="1020084324">
    <w:abstractNumId w:val="4"/>
  </w:num>
  <w:num w:numId="9" w16cid:durableId="813792133">
    <w:abstractNumId w:val="5"/>
  </w:num>
  <w:num w:numId="10" w16cid:durableId="511190397">
    <w:abstractNumId w:val="2"/>
  </w:num>
  <w:num w:numId="11" w16cid:durableId="981814490">
    <w:abstractNumId w:val="0"/>
  </w:num>
  <w:num w:numId="12" w16cid:durableId="1942104580">
    <w:abstractNumId w:val="8"/>
  </w:num>
  <w:num w:numId="13" w16cid:durableId="1978795942">
    <w:abstractNumId w:val="15"/>
  </w:num>
  <w:num w:numId="14" w16cid:durableId="462357507">
    <w:abstractNumId w:val="10"/>
  </w:num>
  <w:num w:numId="15" w16cid:durableId="634486356">
    <w:abstractNumId w:val="7"/>
  </w:num>
  <w:num w:numId="16" w16cid:durableId="955067590">
    <w:abstractNumId w:val="16"/>
  </w:num>
  <w:num w:numId="17" w16cid:durableId="638531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35"/>
    <w:rsid w:val="0001617E"/>
    <w:rsid w:val="000243D8"/>
    <w:rsid w:val="00046D1F"/>
    <w:rsid w:val="00070AFB"/>
    <w:rsid w:val="000747CB"/>
    <w:rsid w:val="00083100"/>
    <w:rsid w:val="000D17B9"/>
    <w:rsid w:val="00100414"/>
    <w:rsid w:val="001250D5"/>
    <w:rsid w:val="00146340"/>
    <w:rsid w:val="00184A0D"/>
    <w:rsid w:val="001B023B"/>
    <w:rsid w:val="001E52D4"/>
    <w:rsid w:val="001F6C8D"/>
    <w:rsid w:val="001F7E5A"/>
    <w:rsid w:val="0024093C"/>
    <w:rsid w:val="00247EBB"/>
    <w:rsid w:val="00264B0B"/>
    <w:rsid w:val="00267AB6"/>
    <w:rsid w:val="002707CF"/>
    <w:rsid w:val="00297446"/>
    <w:rsid w:val="002A3A2E"/>
    <w:rsid w:val="002C424B"/>
    <w:rsid w:val="002E11B8"/>
    <w:rsid w:val="00302775"/>
    <w:rsid w:val="003142A6"/>
    <w:rsid w:val="00383758"/>
    <w:rsid w:val="00390662"/>
    <w:rsid w:val="003C2C8A"/>
    <w:rsid w:val="003D11E0"/>
    <w:rsid w:val="003E5C2C"/>
    <w:rsid w:val="00441BB3"/>
    <w:rsid w:val="00442435"/>
    <w:rsid w:val="00464715"/>
    <w:rsid w:val="00483554"/>
    <w:rsid w:val="004D5A01"/>
    <w:rsid w:val="004E52E9"/>
    <w:rsid w:val="0052408D"/>
    <w:rsid w:val="005776F6"/>
    <w:rsid w:val="00595912"/>
    <w:rsid w:val="005E1508"/>
    <w:rsid w:val="00615CF9"/>
    <w:rsid w:val="006239CC"/>
    <w:rsid w:val="006476FF"/>
    <w:rsid w:val="006B5CB8"/>
    <w:rsid w:val="006F4EEB"/>
    <w:rsid w:val="00707B42"/>
    <w:rsid w:val="00720EFD"/>
    <w:rsid w:val="007847B1"/>
    <w:rsid w:val="007B1923"/>
    <w:rsid w:val="007F2280"/>
    <w:rsid w:val="00800FC5"/>
    <w:rsid w:val="008202EA"/>
    <w:rsid w:val="00844474"/>
    <w:rsid w:val="00865E21"/>
    <w:rsid w:val="008A1610"/>
    <w:rsid w:val="008C414E"/>
    <w:rsid w:val="008F558A"/>
    <w:rsid w:val="009374CE"/>
    <w:rsid w:val="00952D55"/>
    <w:rsid w:val="009B0231"/>
    <w:rsid w:val="009B4154"/>
    <w:rsid w:val="009B50B8"/>
    <w:rsid w:val="009B5A1C"/>
    <w:rsid w:val="00A1219B"/>
    <w:rsid w:val="00A23D89"/>
    <w:rsid w:val="00A67C4D"/>
    <w:rsid w:val="00A7538A"/>
    <w:rsid w:val="00B41360"/>
    <w:rsid w:val="00B44494"/>
    <w:rsid w:val="00BB02C9"/>
    <w:rsid w:val="00BD2722"/>
    <w:rsid w:val="00BE4A17"/>
    <w:rsid w:val="00C70B7D"/>
    <w:rsid w:val="00C76F59"/>
    <w:rsid w:val="00C8234B"/>
    <w:rsid w:val="00CA2747"/>
    <w:rsid w:val="00CB7CA9"/>
    <w:rsid w:val="00CF7F3D"/>
    <w:rsid w:val="00D259EF"/>
    <w:rsid w:val="00D46267"/>
    <w:rsid w:val="00D50339"/>
    <w:rsid w:val="00DD4A09"/>
    <w:rsid w:val="00DF28FE"/>
    <w:rsid w:val="00E530D7"/>
    <w:rsid w:val="00E577F9"/>
    <w:rsid w:val="00E5786A"/>
    <w:rsid w:val="00E65105"/>
    <w:rsid w:val="00EC0B53"/>
    <w:rsid w:val="00EC568F"/>
    <w:rsid w:val="00EC5AC2"/>
    <w:rsid w:val="00EC7E34"/>
    <w:rsid w:val="00EE608C"/>
    <w:rsid w:val="00EE644C"/>
    <w:rsid w:val="00F3349C"/>
    <w:rsid w:val="00F515DE"/>
    <w:rsid w:val="00F54BFB"/>
    <w:rsid w:val="00F65B9F"/>
    <w:rsid w:val="00FC488C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E32487"/>
  <w15:chartTrackingRefBased/>
  <w15:docId w15:val="{C243E507-9C30-43ED-812F-55FD7CE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35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2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442435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42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44243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99"/>
    <w:qFormat/>
    <w:rsid w:val="00442435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442435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442435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442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435"/>
  </w:style>
  <w:style w:type="character" w:customStyle="1" w:styleId="DeltaViewInsertion">
    <w:name w:val="DeltaView Insertion"/>
    <w:rsid w:val="00442435"/>
    <w:rPr>
      <w:b/>
      <w:i/>
      <w:spacing w:val="0"/>
    </w:rPr>
  </w:style>
  <w:style w:type="paragraph" w:styleId="Tekstblokowy">
    <w:name w:val="Block Text"/>
    <w:basedOn w:val="Normalny"/>
    <w:rsid w:val="00442435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44243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44243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44243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42435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rsid w:val="004424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442435"/>
  </w:style>
  <w:style w:type="character" w:styleId="Odwoanieprzypisudolnego">
    <w:name w:val="footnote reference"/>
    <w:aliases w:val="Odwołanie przypisu"/>
    <w:uiPriority w:val="99"/>
    <w:rsid w:val="00442435"/>
    <w:rPr>
      <w:vertAlign w:val="superscript"/>
    </w:rPr>
  </w:style>
  <w:style w:type="paragraph" w:customStyle="1" w:styleId="Standard">
    <w:name w:val="Standard"/>
    <w:rsid w:val="00442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442435"/>
  </w:style>
  <w:style w:type="paragraph" w:styleId="Nagwek">
    <w:name w:val="header"/>
    <w:basedOn w:val="Normalny"/>
    <w:link w:val="NagwekZnak"/>
    <w:uiPriority w:val="99"/>
    <w:unhideWhenUsed/>
    <w:rsid w:val="0044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435"/>
  </w:style>
  <w:style w:type="paragraph" w:styleId="Stopka">
    <w:name w:val="footer"/>
    <w:basedOn w:val="Normalny"/>
    <w:link w:val="StopkaZnak"/>
    <w:uiPriority w:val="99"/>
    <w:unhideWhenUsed/>
    <w:rsid w:val="0044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435"/>
  </w:style>
  <w:style w:type="character" w:styleId="Hipercze">
    <w:name w:val="Hyperlink"/>
    <w:basedOn w:val="Domylnaczcionkaakapitu"/>
    <w:uiPriority w:val="99"/>
    <w:unhideWhenUsed/>
    <w:rsid w:val="00865E21"/>
    <w:rPr>
      <w:color w:val="0563C1" w:themeColor="hyperlink"/>
      <w:u w:val="single"/>
    </w:rPr>
  </w:style>
  <w:style w:type="paragraph" w:customStyle="1" w:styleId="Default">
    <w:name w:val="Default"/>
    <w:rsid w:val="00A753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46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45394DF924401AB1ECE361488C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69C2-54B9-4242-8F36-705FE1F39936}"/>
      </w:docPartPr>
      <w:docPartBody>
        <w:p w:rsidR="00000000" w:rsidRDefault="00324EC6" w:rsidP="00324EC6">
          <w:pPr>
            <w:pStyle w:val="53A45394DF924401AB1ECE361488CEBC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C6"/>
    <w:rsid w:val="00324EC6"/>
    <w:rsid w:val="00F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A45394DF924401AB1ECE361488CEBC">
    <w:name w:val="53A45394DF924401AB1ECE361488CEBC"/>
    <w:rsid w:val="00324EC6"/>
  </w:style>
  <w:style w:type="character" w:styleId="Tekstzastpczy">
    <w:name w:val="Placeholder Text"/>
    <w:basedOn w:val="Domylnaczcionkaakapitu"/>
    <w:uiPriority w:val="99"/>
    <w:semiHidden/>
    <w:rsid w:val="00324EC6"/>
    <w:rPr>
      <w:color w:val="808080"/>
    </w:rPr>
  </w:style>
  <w:style w:type="paragraph" w:customStyle="1" w:styleId="08094C50ABBD49A7B8602C2E96FA747A">
    <w:name w:val="08094C50ABBD49A7B8602C2E96FA747A"/>
    <w:rsid w:val="00324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2632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Wodociągów i Kanalizacji, ul. Zagórowska 26,   62 – 400 Słupca, tel. 63 / 275 17 60</vt:lpstr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Wodociągów i Kanalizacji, ul. Zagórowska 26,   62 – 400 Słupca, tel. 63 / 275 17 60</dc:title>
  <dc:subject/>
  <dc:creator>Milena Biadasz</dc:creator>
  <cp:keywords/>
  <dc:description/>
  <cp:lastModifiedBy>Milena Biadasz</cp:lastModifiedBy>
  <cp:revision>34</cp:revision>
  <cp:lastPrinted>2022-12-14T12:32:00Z</cp:lastPrinted>
  <dcterms:created xsi:type="dcterms:W3CDTF">2022-12-14T11:16:00Z</dcterms:created>
  <dcterms:modified xsi:type="dcterms:W3CDTF">2022-12-14T13:39:00Z</dcterms:modified>
</cp:coreProperties>
</file>